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38554" w14:textId="77777777" w:rsidR="00B92879" w:rsidRPr="00281252" w:rsidRDefault="00B92879" w:rsidP="00062B2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</w:rPr>
        <w:t>………………………………………………………</w:t>
      </w:r>
      <w:r w:rsidR="00062B2A" w:rsidRPr="00281252">
        <w:rPr>
          <w:rFonts w:asciiTheme="minorHAnsi" w:hAnsiTheme="minorHAnsi" w:cstheme="minorHAnsi"/>
        </w:rPr>
        <w:t xml:space="preserve"> </w:t>
      </w:r>
    </w:p>
    <w:p w14:paraId="743EB5AA" w14:textId="77777777" w:rsidR="00B92879" w:rsidRPr="00281252" w:rsidRDefault="00062B2A" w:rsidP="00062B2A">
      <w:p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 </w:t>
      </w:r>
      <w:r w:rsidR="00B92879" w:rsidRPr="00281252">
        <w:rPr>
          <w:rFonts w:asciiTheme="minorHAnsi" w:hAnsiTheme="minorHAnsi" w:cstheme="minorHAnsi"/>
        </w:rPr>
        <w:t xml:space="preserve">(pieczątka </w:t>
      </w:r>
      <w:r w:rsidRPr="00281252">
        <w:rPr>
          <w:rFonts w:asciiTheme="minorHAnsi" w:hAnsiTheme="minorHAnsi" w:cstheme="minorHAnsi"/>
        </w:rPr>
        <w:t>jedn.org. sporz</w:t>
      </w:r>
      <w:r w:rsidR="00B92879" w:rsidRPr="00281252">
        <w:rPr>
          <w:rFonts w:asciiTheme="minorHAnsi" w:hAnsiTheme="minorHAnsi" w:cstheme="minorHAnsi"/>
        </w:rPr>
        <w:t>. umowę)</w:t>
      </w:r>
    </w:p>
    <w:p w14:paraId="24CC25E8" w14:textId="77777777" w:rsidR="00BE4228" w:rsidRPr="00281252" w:rsidRDefault="00BE4228" w:rsidP="00062B2A">
      <w:pPr>
        <w:spacing w:line="276" w:lineRule="auto"/>
        <w:jc w:val="both"/>
        <w:rPr>
          <w:rFonts w:asciiTheme="minorHAnsi" w:hAnsiTheme="minorHAnsi" w:cstheme="minorHAnsi"/>
        </w:rPr>
      </w:pPr>
    </w:p>
    <w:p w14:paraId="46D70588" w14:textId="357786B6" w:rsidR="00CC2A70" w:rsidRPr="00281252" w:rsidRDefault="00BE4228" w:rsidP="00062B2A">
      <w:pPr>
        <w:spacing w:line="276" w:lineRule="auto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  <w:b/>
        </w:rPr>
        <w:t xml:space="preserve">Źródło </w:t>
      </w:r>
      <w:r w:rsidR="00562979" w:rsidRPr="00281252">
        <w:rPr>
          <w:rFonts w:asciiTheme="minorHAnsi" w:hAnsiTheme="minorHAnsi" w:cstheme="minorHAnsi"/>
          <w:b/>
        </w:rPr>
        <w:t>finansowania</w:t>
      </w:r>
      <w:r w:rsidRPr="00281252">
        <w:rPr>
          <w:rFonts w:asciiTheme="minorHAnsi" w:hAnsiTheme="minorHAnsi" w:cstheme="minorHAnsi"/>
        </w:rPr>
        <w:t>:</w:t>
      </w:r>
    </w:p>
    <w:p w14:paraId="4577CD48" w14:textId="77777777" w:rsidR="0003471F" w:rsidRPr="00281252" w:rsidRDefault="0003471F" w:rsidP="00062B2A">
      <w:pPr>
        <w:spacing w:line="276" w:lineRule="auto"/>
        <w:rPr>
          <w:rFonts w:asciiTheme="minorHAnsi" w:hAnsiTheme="minorHAnsi" w:cstheme="minorHAnsi"/>
        </w:rPr>
      </w:pPr>
    </w:p>
    <w:p w14:paraId="41FBFA7D" w14:textId="77777777" w:rsidR="00CF1E85" w:rsidRPr="00281252" w:rsidRDefault="00E346B7" w:rsidP="00062B2A">
      <w:pPr>
        <w:spacing w:line="276" w:lineRule="auto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……………………………………………………..</w:t>
      </w:r>
    </w:p>
    <w:p w14:paraId="66446A38" w14:textId="77777777" w:rsidR="0003471F" w:rsidRPr="00281252" w:rsidRDefault="0003471F" w:rsidP="00062B2A">
      <w:pPr>
        <w:spacing w:line="276" w:lineRule="auto"/>
        <w:rPr>
          <w:rFonts w:asciiTheme="minorHAnsi" w:hAnsiTheme="minorHAnsi" w:cstheme="minorHAnsi"/>
          <w:b/>
        </w:rPr>
      </w:pPr>
    </w:p>
    <w:p w14:paraId="22E2FFBF" w14:textId="77777777" w:rsidR="00580110" w:rsidRPr="00281252" w:rsidRDefault="00580110" w:rsidP="00062B2A">
      <w:pPr>
        <w:spacing w:line="276" w:lineRule="auto"/>
        <w:rPr>
          <w:rFonts w:asciiTheme="minorHAnsi" w:hAnsiTheme="minorHAnsi" w:cstheme="minorHAnsi"/>
          <w:b/>
        </w:rPr>
      </w:pPr>
    </w:p>
    <w:p w14:paraId="07F170C7" w14:textId="77777777" w:rsidR="00B92879" w:rsidRPr="00281252" w:rsidRDefault="00B92879" w:rsidP="00062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UMOWA O PRZENIESIENIE AUTORSKICH PRAW</w:t>
      </w:r>
    </w:p>
    <w:p w14:paraId="548044AE" w14:textId="132D79C8" w:rsidR="00B92879" w:rsidRPr="00281252" w:rsidRDefault="00B92879" w:rsidP="00062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 xml:space="preserve">MAJĄTKOWYCH </w:t>
      </w:r>
      <w:r w:rsidR="00062B2A" w:rsidRPr="00281252">
        <w:rPr>
          <w:rFonts w:asciiTheme="minorHAnsi" w:hAnsiTheme="minorHAnsi" w:cstheme="minorHAnsi"/>
          <w:b/>
        </w:rPr>
        <w:t xml:space="preserve">NR </w:t>
      </w:r>
    </w:p>
    <w:p w14:paraId="57D7AA01" w14:textId="77777777" w:rsidR="00B92879" w:rsidRPr="00281252" w:rsidRDefault="00B92879" w:rsidP="00062B2A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639B76F3" w14:textId="2D94C62F" w:rsidR="00B92879" w:rsidRPr="00281252" w:rsidRDefault="008F381D" w:rsidP="00062B2A">
      <w:p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Zawarta w </w:t>
      </w:r>
      <w:r w:rsidR="00062B2A" w:rsidRPr="00281252">
        <w:rPr>
          <w:rFonts w:asciiTheme="minorHAnsi" w:hAnsiTheme="minorHAnsi" w:cstheme="minorHAnsi"/>
        </w:rPr>
        <w:t>dniu</w:t>
      </w:r>
      <w:r w:rsidR="003A5B2B" w:rsidRPr="00281252">
        <w:rPr>
          <w:rFonts w:asciiTheme="minorHAnsi" w:hAnsiTheme="minorHAnsi" w:cstheme="minorHAnsi"/>
        </w:rPr>
        <w:t xml:space="preserve"> </w:t>
      </w:r>
      <w:r w:rsidR="00D713AB" w:rsidRPr="00281252">
        <w:rPr>
          <w:rFonts w:asciiTheme="minorHAnsi" w:hAnsiTheme="minorHAnsi" w:cstheme="minorHAnsi"/>
        </w:rPr>
        <w:t>………………</w:t>
      </w:r>
      <w:r w:rsidR="00B92879" w:rsidRPr="00281252">
        <w:rPr>
          <w:rFonts w:asciiTheme="minorHAnsi" w:hAnsiTheme="minorHAnsi" w:cstheme="minorHAnsi"/>
        </w:rPr>
        <w:t xml:space="preserve">w Słupsku, pomiędzy </w:t>
      </w:r>
      <w:r w:rsidR="00FC68B1">
        <w:rPr>
          <w:rFonts w:asciiTheme="minorHAnsi" w:hAnsiTheme="minorHAnsi" w:cstheme="minorHAnsi"/>
        </w:rPr>
        <w:t>Uniwersytetem Pomorskim</w:t>
      </w:r>
      <w:r w:rsidR="00A654D7" w:rsidRPr="00281252">
        <w:rPr>
          <w:rFonts w:asciiTheme="minorHAnsi" w:hAnsiTheme="minorHAnsi" w:cstheme="minorHAnsi"/>
        </w:rPr>
        <w:t xml:space="preserve"> w Słupsku, ul.</w:t>
      </w:r>
      <w:r w:rsidR="003A5B2B" w:rsidRPr="00281252">
        <w:rPr>
          <w:rFonts w:asciiTheme="minorHAnsi" w:hAnsiTheme="minorHAnsi" w:cstheme="minorHAnsi"/>
        </w:rPr>
        <w:t> </w:t>
      </w:r>
      <w:r w:rsidR="00B92879" w:rsidRPr="00281252">
        <w:rPr>
          <w:rFonts w:asciiTheme="minorHAnsi" w:hAnsiTheme="minorHAnsi" w:cstheme="minorHAnsi"/>
        </w:rPr>
        <w:t xml:space="preserve">Arciszewskiego </w:t>
      </w:r>
      <w:smartTag w:uri="urn:schemas-microsoft-com:office:smarttags" w:element="metricconverter">
        <w:smartTagPr>
          <w:attr w:name="ProductID" w:val="22 a"/>
        </w:smartTagPr>
        <w:r w:rsidR="00B92879" w:rsidRPr="00281252">
          <w:rPr>
            <w:rFonts w:asciiTheme="minorHAnsi" w:hAnsiTheme="minorHAnsi" w:cstheme="minorHAnsi"/>
          </w:rPr>
          <w:t>22 a</w:t>
        </w:r>
      </w:smartTag>
      <w:r w:rsidR="00B92879" w:rsidRPr="00281252">
        <w:rPr>
          <w:rFonts w:asciiTheme="minorHAnsi" w:hAnsiTheme="minorHAnsi" w:cstheme="minorHAnsi"/>
        </w:rPr>
        <w:t xml:space="preserve">, zwaną dalej </w:t>
      </w:r>
      <w:r w:rsidR="00FC68B1">
        <w:rPr>
          <w:rFonts w:asciiTheme="minorHAnsi" w:hAnsiTheme="minorHAnsi" w:cstheme="minorHAnsi"/>
          <w:b/>
        </w:rPr>
        <w:t>UNIWERSYSTETEM</w:t>
      </w:r>
      <w:r w:rsidR="00062B2A" w:rsidRPr="00281252">
        <w:rPr>
          <w:rFonts w:asciiTheme="minorHAnsi" w:hAnsiTheme="minorHAnsi" w:cstheme="minorHAnsi"/>
        </w:rPr>
        <w:t xml:space="preserve">, w </w:t>
      </w:r>
      <w:r w:rsidR="00B92879" w:rsidRPr="00281252">
        <w:rPr>
          <w:rFonts w:asciiTheme="minorHAnsi" w:hAnsiTheme="minorHAnsi" w:cstheme="minorHAnsi"/>
        </w:rPr>
        <w:t>imieniu której działają:</w:t>
      </w:r>
    </w:p>
    <w:p w14:paraId="4050E5AB" w14:textId="77777777" w:rsidR="003A5B2B" w:rsidRPr="00281252" w:rsidRDefault="003A5B2B" w:rsidP="00062B2A">
      <w:pPr>
        <w:spacing w:line="276" w:lineRule="auto"/>
        <w:jc w:val="both"/>
        <w:rPr>
          <w:rFonts w:asciiTheme="minorHAnsi" w:hAnsiTheme="minorHAnsi" w:cstheme="minorHAnsi"/>
        </w:rPr>
      </w:pPr>
    </w:p>
    <w:p w14:paraId="5E2F2E07" w14:textId="3B768F44" w:rsidR="00485801" w:rsidRPr="00281252" w:rsidRDefault="00485801" w:rsidP="00062B2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Prorektor ds. Kształcenia</w:t>
      </w:r>
      <w:r w:rsidR="00CC2A70" w:rsidRPr="00281252">
        <w:rPr>
          <w:rFonts w:asciiTheme="minorHAnsi" w:hAnsiTheme="minorHAnsi" w:cstheme="minorHAnsi"/>
          <w:b/>
        </w:rPr>
        <w:t xml:space="preserve"> </w:t>
      </w:r>
      <w:r w:rsidRPr="00281252">
        <w:rPr>
          <w:rFonts w:asciiTheme="minorHAnsi" w:hAnsiTheme="minorHAnsi" w:cstheme="minorHAnsi"/>
          <w:b/>
        </w:rPr>
        <w:t xml:space="preserve">– </w:t>
      </w:r>
      <w:r w:rsidR="00CC2A70" w:rsidRPr="00281252">
        <w:rPr>
          <w:rFonts w:asciiTheme="minorHAnsi" w:hAnsiTheme="minorHAnsi" w:cstheme="minorHAnsi"/>
          <w:b/>
        </w:rPr>
        <w:t xml:space="preserve">Pan </w:t>
      </w:r>
      <w:r w:rsidRPr="00281252">
        <w:rPr>
          <w:rFonts w:asciiTheme="minorHAnsi" w:hAnsiTheme="minorHAnsi" w:cstheme="minorHAnsi"/>
          <w:b/>
        </w:rPr>
        <w:t xml:space="preserve">dr hab. </w:t>
      </w:r>
      <w:r w:rsidR="00CC2A70" w:rsidRPr="00281252">
        <w:rPr>
          <w:rFonts w:asciiTheme="minorHAnsi" w:hAnsiTheme="minorHAnsi" w:cstheme="minorHAnsi"/>
          <w:b/>
        </w:rPr>
        <w:t>Andrzej Urbanek</w:t>
      </w:r>
      <w:r w:rsidR="00FC68B1">
        <w:rPr>
          <w:rFonts w:asciiTheme="minorHAnsi" w:hAnsiTheme="minorHAnsi" w:cstheme="minorHAnsi"/>
          <w:b/>
        </w:rPr>
        <w:t>, prof. U</w:t>
      </w:r>
      <w:r w:rsidRPr="00281252">
        <w:rPr>
          <w:rFonts w:asciiTheme="minorHAnsi" w:hAnsiTheme="minorHAnsi" w:cstheme="minorHAnsi"/>
          <w:b/>
        </w:rPr>
        <w:t>P</w:t>
      </w:r>
    </w:p>
    <w:p w14:paraId="5305B602" w14:textId="46609246" w:rsidR="00B92879" w:rsidRPr="00281252" w:rsidRDefault="00B92879" w:rsidP="00062B2A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281252">
        <w:rPr>
          <w:rFonts w:asciiTheme="minorHAnsi" w:hAnsiTheme="minorHAnsi" w:cstheme="minorHAnsi"/>
          <w:i/>
          <w:sz w:val="20"/>
          <w:szCs w:val="20"/>
        </w:rPr>
        <w:t>(Rektor lub osoba posi</w:t>
      </w:r>
      <w:r w:rsidR="00FC68B1">
        <w:rPr>
          <w:rFonts w:asciiTheme="minorHAnsi" w:hAnsiTheme="minorHAnsi" w:cstheme="minorHAnsi"/>
          <w:i/>
          <w:sz w:val="20"/>
          <w:szCs w:val="20"/>
        </w:rPr>
        <w:t>adająca pełnomocnictwo Rektora U</w:t>
      </w:r>
      <w:r w:rsidRPr="00281252">
        <w:rPr>
          <w:rFonts w:asciiTheme="minorHAnsi" w:hAnsiTheme="minorHAnsi" w:cstheme="minorHAnsi"/>
          <w:i/>
          <w:sz w:val="20"/>
          <w:szCs w:val="20"/>
        </w:rPr>
        <w:t>P w Słupsku</w:t>
      </w:r>
      <w:r w:rsidR="00062B2A" w:rsidRPr="0028125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81252">
        <w:rPr>
          <w:rFonts w:asciiTheme="minorHAnsi" w:hAnsiTheme="minorHAnsi" w:cstheme="minorHAnsi"/>
          <w:i/>
          <w:sz w:val="20"/>
          <w:szCs w:val="20"/>
        </w:rPr>
        <w:t>do zawierania umów</w:t>
      </w:r>
      <w:r w:rsidR="00570FF0" w:rsidRPr="0028125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81252">
        <w:rPr>
          <w:rFonts w:asciiTheme="minorHAnsi" w:hAnsiTheme="minorHAnsi" w:cstheme="minorHAnsi"/>
          <w:i/>
          <w:sz w:val="20"/>
          <w:szCs w:val="20"/>
        </w:rPr>
        <w:t>– imię i nazwisko, stanowisko służbowe)</w:t>
      </w:r>
    </w:p>
    <w:p w14:paraId="1D24410C" w14:textId="77777777" w:rsidR="00B92879" w:rsidRPr="00281252" w:rsidRDefault="00B92879" w:rsidP="00062B2A">
      <w:pPr>
        <w:spacing w:line="276" w:lineRule="auto"/>
        <w:ind w:left="644"/>
        <w:jc w:val="both"/>
        <w:rPr>
          <w:rFonts w:asciiTheme="minorHAnsi" w:hAnsiTheme="minorHAnsi" w:cstheme="minorHAnsi"/>
        </w:rPr>
      </w:pPr>
    </w:p>
    <w:p w14:paraId="12E0266E" w14:textId="23048C06" w:rsidR="00B92879" w:rsidRPr="00281252" w:rsidRDefault="00B92879" w:rsidP="00062B2A">
      <w:pPr>
        <w:spacing w:line="276" w:lineRule="auto"/>
        <w:ind w:left="142" w:hanging="142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a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p.</w:t>
      </w:r>
      <w:r w:rsidR="00062B2A" w:rsidRPr="00281252">
        <w:rPr>
          <w:rFonts w:asciiTheme="minorHAnsi" w:hAnsiTheme="minorHAnsi" w:cstheme="minorHAnsi"/>
        </w:rPr>
        <w:t xml:space="preserve"> </w:t>
      </w:r>
      <w:r w:rsidR="00744F09" w:rsidRPr="00281252">
        <w:rPr>
          <w:rFonts w:asciiTheme="minorHAnsi" w:hAnsiTheme="minorHAnsi" w:cstheme="minorHAnsi"/>
          <w:b/>
        </w:rPr>
        <w:t>…………………………………………………………………………………………………….</w:t>
      </w:r>
    </w:p>
    <w:p w14:paraId="3C2EFEDC" w14:textId="77777777" w:rsidR="00B92879" w:rsidRPr="00281252" w:rsidRDefault="00062B2A" w:rsidP="00062B2A">
      <w:pPr>
        <w:spacing w:line="276" w:lineRule="auto"/>
        <w:ind w:left="36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281252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B92879" w:rsidRPr="00281252">
        <w:rPr>
          <w:rFonts w:asciiTheme="minorHAnsi" w:hAnsiTheme="minorHAnsi" w:cstheme="minorHAnsi"/>
          <w:i/>
          <w:sz w:val="20"/>
          <w:szCs w:val="20"/>
        </w:rPr>
        <w:t>(imię i nazwisko Autora)</w:t>
      </w:r>
    </w:p>
    <w:p w14:paraId="71F420E6" w14:textId="77777777" w:rsidR="00B92879" w:rsidRPr="00281252" w:rsidRDefault="00B92879" w:rsidP="00062B2A">
      <w:pPr>
        <w:spacing w:line="276" w:lineRule="auto"/>
        <w:ind w:left="360"/>
        <w:jc w:val="both"/>
        <w:rPr>
          <w:rFonts w:asciiTheme="minorHAnsi" w:hAnsiTheme="minorHAnsi" w:cstheme="minorHAnsi"/>
        </w:rPr>
      </w:pPr>
    </w:p>
    <w:p w14:paraId="3D9F15BC" w14:textId="77777777" w:rsidR="00BE4228" w:rsidRPr="00281252" w:rsidRDefault="00B92879" w:rsidP="00062B2A">
      <w:p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zam.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............................................................................................................................................,</w:t>
      </w:r>
      <w:r w:rsidR="00062B2A" w:rsidRPr="00281252">
        <w:rPr>
          <w:rFonts w:asciiTheme="minorHAnsi" w:hAnsiTheme="minorHAnsi" w:cstheme="minorHAnsi"/>
        </w:rPr>
        <w:t xml:space="preserve"> </w:t>
      </w:r>
    </w:p>
    <w:p w14:paraId="1B11A2A5" w14:textId="77777777" w:rsidR="00BE4228" w:rsidRPr="00281252" w:rsidRDefault="00BE4228" w:rsidP="00062B2A">
      <w:pPr>
        <w:spacing w:line="276" w:lineRule="auto"/>
        <w:jc w:val="both"/>
        <w:rPr>
          <w:rFonts w:asciiTheme="minorHAnsi" w:hAnsiTheme="minorHAnsi" w:cstheme="minorHAnsi"/>
        </w:rPr>
      </w:pPr>
    </w:p>
    <w:p w14:paraId="0E994326" w14:textId="4CBBEF0E" w:rsidR="00B92879" w:rsidRPr="00281252" w:rsidRDefault="00B92879" w:rsidP="00062B2A">
      <w:p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zwanym dalej </w:t>
      </w:r>
      <w:r w:rsidRPr="00281252">
        <w:rPr>
          <w:rFonts w:asciiTheme="minorHAnsi" w:hAnsiTheme="minorHAnsi" w:cstheme="minorHAnsi"/>
          <w:b/>
        </w:rPr>
        <w:t xml:space="preserve">AUTOREM, </w:t>
      </w:r>
      <w:r w:rsidRPr="00281252">
        <w:rPr>
          <w:rFonts w:asciiTheme="minorHAnsi" w:hAnsiTheme="minorHAnsi" w:cstheme="minorHAnsi"/>
        </w:rPr>
        <w:t>o następującej treści:</w:t>
      </w:r>
    </w:p>
    <w:p w14:paraId="17941D71" w14:textId="77777777" w:rsidR="00580110" w:rsidRPr="00281252" w:rsidRDefault="00580110" w:rsidP="00062B2A">
      <w:pPr>
        <w:spacing w:line="276" w:lineRule="auto"/>
        <w:jc w:val="both"/>
        <w:rPr>
          <w:rFonts w:asciiTheme="minorHAnsi" w:hAnsiTheme="minorHAnsi" w:cstheme="minorHAnsi"/>
        </w:rPr>
      </w:pPr>
    </w:p>
    <w:p w14:paraId="573E8C6E" w14:textId="159E3AA5" w:rsidR="00580110" w:rsidRPr="00281252" w:rsidRDefault="00B92879" w:rsidP="00062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§ 1</w:t>
      </w:r>
    </w:p>
    <w:p w14:paraId="29481056" w14:textId="723C87E2" w:rsidR="0042746F" w:rsidRPr="00281252" w:rsidRDefault="0042746F" w:rsidP="00062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PRZEDMIOT UMOWY</w:t>
      </w:r>
    </w:p>
    <w:p w14:paraId="4CA76F42" w14:textId="7AD1CD82" w:rsidR="00BB60CE" w:rsidRPr="00281252" w:rsidRDefault="00BB60CE" w:rsidP="00BB60CE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="Calibri"/>
        </w:rPr>
      </w:pPr>
      <w:r w:rsidRPr="00281252">
        <w:rPr>
          <w:rFonts w:asciiTheme="minorHAnsi" w:hAnsiTheme="minorHAnsi" w:cs="Calibri"/>
        </w:rPr>
        <w:t xml:space="preserve">AUTOR oświadcza, że przysługują mu prawa autorskie </w:t>
      </w:r>
      <w:r w:rsidRPr="00281252">
        <w:rPr>
          <w:rFonts w:asciiTheme="minorHAnsi" w:hAnsiTheme="minorHAnsi" w:cs="Calibri"/>
          <w:i/>
        </w:rPr>
        <w:t>do utworu</w:t>
      </w:r>
      <w:r w:rsidRPr="00281252">
        <w:rPr>
          <w:rStyle w:val="Odwoanieprzypisudolnego"/>
          <w:rFonts w:asciiTheme="minorHAnsi" w:hAnsiTheme="minorHAnsi" w:cs="Calibri"/>
          <w:i/>
        </w:rPr>
        <w:footnoteReference w:id="1"/>
      </w:r>
      <w:r w:rsidRPr="00281252">
        <w:rPr>
          <w:rFonts w:asciiTheme="minorHAnsi" w:hAnsiTheme="minorHAnsi" w:cs="Calibri"/>
          <w:i/>
        </w:rPr>
        <w:t>/wyłącznie do części utworu</w:t>
      </w:r>
      <w:r w:rsidRPr="00281252">
        <w:rPr>
          <w:rFonts w:asciiTheme="minorHAnsi" w:hAnsiTheme="minorHAnsi" w:cs="Calibri"/>
        </w:rPr>
        <w:t xml:space="preserve"> w postaci: ……………………………………………………………………………………………………...</w:t>
      </w:r>
    </w:p>
    <w:p w14:paraId="13F7C3E2" w14:textId="616CBFC3" w:rsidR="0042746F" w:rsidRPr="00281252" w:rsidRDefault="00BB60CE" w:rsidP="002977C1">
      <w:pPr>
        <w:numPr>
          <w:ilvl w:val="0"/>
          <w:numId w:val="2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="Calibri"/>
        </w:rPr>
        <w:t xml:space="preserve">Część </w:t>
      </w:r>
      <w:r w:rsidR="00744F09" w:rsidRPr="00281252">
        <w:rPr>
          <w:rFonts w:asciiTheme="minorHAnsi" w:hAnsiTheme="minorHAnsi" w:cs="Calibri"/>
        </w:rPr>
        <w:t>utworu</w:t>
      </w:r>
      <w:r w:rsidR="00095F58" w:rsidRPr="00281252">
        <w:rPr>
          <w:rStyle w:val="Odwoanieprzypisudolnego"/>
          <w:rFonts w:asciiTheme="minorHAnsi" w:hAnsiTheme="minorHAnsi" w:cs="Calibri"/>
        </w:rPr>
        <w:footnoteReference w:id="2"/>
      </w:r>
      <w:r w:rsidRPr="00281252">
        <w:rPr>
          <w:rFonts w:asciiTheme="minorHAnsi" w:hAnsiTheme="minorHAnsi" w:cs="Calibri"/>
        </w:rPr>
        <w:t>, o jakiej mowa w ust. 1 dotyczy: …………………………………………………………</w:t>
      </w:r>
    </w:p>
    <w:p w14:paraId="390E19CF" w14:textId="47E4D572" w:rsidR="00BB60CE" w:rsidRPr="00281252" w:rsidRDefault="00BB60CE" w:rsidP="00BB60CE">
      <w:p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…………………………………………………………………………………………………………………………………………….</w:t>
      </w:r>
    </w:p>
    <w:p w14:paraId="31FB4115" w14:textId="77777777" w:rsidR="00BB60CE" w:rsidRPr="00281252" w:rsidRDefault="00BB60CE" w:rsidP="0042746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F7269C6" w14:textId="45B453AF" w:rsidR="0042746F" w:rsidRPr="00281252" w:rsidRDefault="0042746F" w:rsidP="0042746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§ 2</w:t>
      </w:r>
    </w:p>
    <w:p w14:paraId="476769D9" w14:textId="0650549C" w:rsidR="0042746F" w:rsidRPr="00281252" w:rsidRDefault="0042746F" w:rsidP="0042746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OŚWIADCZENIA TWÓRCY UTWORU</w:t>
      </w:r>
    </w:p>
    <w:p w14:paraId="0A64B86D" w14:textId="77777777" w:rsidR="00580B69" w:rsidRPr="00281252" w:rsidRDefault="00580B69" w:rsidP="00580B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81252">
        <w:rPr>
          <w:rFonts w:ascii="Calibri" w:hAnsi="Calibri" w:cs="Calibri"/>
        </w:rPr>
        <w:t>AUTOR oświadcza, że utwór ma charakter oryginalny i zapewnia, że nie został stworzony w wyniku wykonania przez AUTORA obowiązków wynikających ze stosunku pracy oraz że nie udzielił dotychczas żadnych licencji na korzystanie z niego.</w:t>
      </w:r>
    </w:p>
    <w:p w14:paraId="5503F5C1" w14:textId="07421DFB" w:rsidR="00580B69" w:rsidRPr="00281252" w:rsidRDefault="00580B69" w:rsidP="00580B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81252">
        <w:rPr>
          <w:rFonts w:ascii="Calibri" w:hAnsi="Calibri" w:cs="Calibri"/>
        </w:rPr>
        <w:t xml:space="preserve">AUTOR oświadcza, że utwór został stworzony przez niego bez naruszenia osobistych i majątkowych praw autorskich oraz dóbr osobistych osób trzecich oraz że nie jest obciążony ani ograniczony żadnymi prawami ani roszczeniami osób trzecich, a </w:t>
      </w:r>
      <w:r w:rsidRPr="00281252">
        <w:rPr>
          <w:rFonts w:ascii="Calibri" w:hAnsi="Calibri" w:cs="Calibri"/>
        </w:rPr>
        <w:lastRenderedPageBreak/>
        <w:t>korzystanie z utw</w:t>
      </w:r>
      <w:r w:rsidR="00FC68B1">
        <w:rPr>
          <w:rFonts w:ascii="Calibri" w:hAnsi="Calibri" w:cs="Calibri"/>
        </w:rPr>
        <w:t>oru i rozporządzanie nim przez UNIWERSYSTET</w:t>
      </w:r>
      <w:r w:rsidRPr="00281252">
        <w:rPr>
          <w:rFonts w:ascii="Calibri" w:hAnsi="Calibri" w:cs="Calibri"/>
        </w:rPr>
        <w:t xml:space="preserve"> nie naruszy jakichkolwiek praw osób trzecich.</w:t>
      </w:r>
    </w:p>
    <w:p w14:paraId="2322759E" w14:textId="11C5A517" w:rsidR="00580B69" w:rsidRPr="00281252" w:rsidRDefault="00580B69" w:rsidP="00580B69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81252">
        <w:rPr>
          <w:rFonts w:ascii="Calibri" w:hAnsi="Calibri" w:cs="Calibri"/>
        </w:rPr>
        <w:t xml:space="preserve">W przypadku pojawienia się uzasadnionych roszczeń z tego tytułu, AUTOR zobowiązuje się do ich zaspokojenia oraz do pokrycia wszelkich kosztów, wydatków i szkód, jakie </w:t>
      </w:r>
      <w:r w:rsidR="00FC68B1">
        <w:rPr>
          <w:rFonts w:ascii="Calibri" w:hAnsi="Calibri" w:cs="Calibri"/>
        </w:rPr>
        <w:t xml:space="preserve">UNIWERSYSTET poniósł </w:t>
      </w:r>
      <w:r w:rsidRPr="00281252">
        <w:rPr>
          <w:rFonts w:ascii="Calibri" w:hAnsi="Calibri" w:cs="Calibri"/>
        </w:rPr>
        <w:t xml:space="preserve"> na skutek zgłoszenia takich roszczeń, w terminie 14 dni od otrzymania wezwania od </w:t>
      </w:r>
      <w:r w:rsidR="00FC68B1">
        <w:rPr>
          <w:rFonts w:ascii="Calibri" w:hAnsi="Calibri" w:cs="Calibri"/>
        </w:rPr>
        <w:t xml:space="preserve">UNIWERSYSTETU </w:t>
      </w:r>
      <w:r w:rsidRPr="00281252">
        <w:rPr>
          <w:rFonts w:ascii="Calibri" w:hAnsi="Calibri" w:cs="Calibri"/>
        </w:rPr>
        <w:t xml:space="preserve">bądź innych osób. </w:t>
      </w:r>
    </w:p>
    <w:p w14:paraId="5DD60D91" w14:textId="097C2631" w:rsidR="0042746F" w:rsidRPr="00281252" w:rsidRDefault="0042746F" w:rsidP="0042746F">
      <w:pPr>
        <w:spacing w:line="276" w:lineRule="auto"/>
        <w:jc w:val="both"/>
        <w:rPr>
          <w:rFonts w:asciiTheme="minorHAnsi" w:hAnsiTheme="minorHAnsi" w:cstheme="minorHAnsi"/>
        </w:rPr>
      </w:pPr>
    </w:p>
    <w:p w14:paraId="5DC5FEC4" w14:textId="2614979F" w:rsidR="0042746F" w:rsidRPr="00281252" w:rsidRDefault="0042746F" w:rsidP="0042746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§ 3</w:t>
      </w:r>
    </w:p>
    <w:p w14:paraId="7AD1CD82" w14:textId="3C2885B8" w:rsidR="0042746F" w:rsidRPr="00281252" w:rsidRDefault="0042746F" w:rsidP="0042746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PRZENIESIENIE PRAW AUTORSKICH</w:t>
      </w:r>
      <w:r w:rsidR="009469F7" w:rsidRPr="00281252">
        <w:rPr>
          <w:rFonts w:asciiTheme="minorHAnsi" w:hAnsiTheme="minorHAnsi" w:cstheme="minorHAnsi"/>
          <w:b/>
        </w:rPr>
        <w:t>, DOSTARCZENIE ORAZ</w:t>
      </w:r>
      <w:r w:rsidRPr="00281252">
        <w:rPr>
          <w:rFonts w:asciiTheme="minorHAnsi" w:hAnsiTheme="minorHAnsi" w:cstheme="minorHAnsi"/>
          <w:b/>
        </w:rPr>
        <w:t xml:space="preserve"> MODYFIKACJA UTWORU</w:t>
      </w:r>
    </w:p>
    <w:p w14:paraId="4A4634F9" w14:textId="494EB9E0" w:rsidR="00B92879" w:rsidRPr="00281252" w:rsidRDefault="003A5B2B" w:rsidP="00390CDB">
      <w:pPr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AUTOR</w:t>
      </w:r>
      <w:r w:rsidR="00B92879" w:rsidRPr="00281252">
        <w:rPr>
          <w:rFonts w:asciiTheme="minorHAnsi" w:hAnsiTheme="minorHAnsi" w:cstheme="minorHAnsi"/>
        </w:rPr>
        <w:t xml:space="preserve"> przenosi na rzecz</w:t>
      </w:r>
      <w:r w:rsidR="00062B2A" w:rsidRPr="00281252">
        <w:rPr>
          <w:rFonts w:asciiTheme="minorHAnsi" w:hAnsiTheme="minorHAnsi" w:cstheme="minorHAnsi"/>
        </w:rPr>
        <w:t xml:space="preserve"> </w:t>
      </w:r>
      <w:r w:rsidR="00FC68B1">
        <w:rPr>
          <w:rFonts w:asciiTheme="minorHAnsi" w:hAnsiTheme="minorHAnsi" w:cstheme="minorHAnsi"/>
        </w:rPr>
        <w:t>UNIWERSYSTETU</w:t>
      </w:r>
      <w:r w:rsidRPr="00281252">
        <w:rPr>
          <w:rFonts w:asciiTheme="minorHAnsi" w:hAnsiTheme="minorHAnsi" w:cstheme="minorHAnsi"/>
        </w:rPr>
        <w:t xml:space="preserve"> </w:t>
      </w:r>
      <w:r w:rsidR="00B92879" w:rsidRPr="00281252">
        <w:rPr>
          <w:rFonts w:asciiTheme="minorHAnsi" w:hAnsiTheme="minorHAnsi" w:cstheme="minorHAnsi"/>
        </w:rPr>
        <w:t>autorskie prawa majątkowe do utworu określonego w</w:t>
      </w:r>
      <w:r w:rsidR="00E140A3" w:rsidRPr="00281252">
        <w:rPr>
          <w:rFonts w:asciiTheme="minorHAnsi" w:hAnsiTheme="minorHAnsi" w:cstheme="minorHAnsi"/>
        </w:rPr>
        <w:t xml:space="preserve"> </w:t>
      </w:r>
      <w:r w:rsidR="00B92879" w:rsidRPr="00281252">
        <w:rPr>
          <w:rFonts w:asciiTheme="minorHAnsi" w:hAnsiTheme="minorHAnsi" w:cstheme="minorHAnsi"/>
        </w:rPr>
        <w:t>§ 1</w:t>
      </w:r>
      <w:r w:rsidR="00CC05B1" w:rsidRPr="00281252">
        <w:rPr>
          <w:rFonts w:asciiTheme="minorHAnsi" w:hAnsiTheme="minorHAnsi" w:cstheme="minorHAnsi"/>
        </w:rPr>
        <w:t xml:space="preserve"> na wszystkich polach eksploatacji wskazanych w ustawie o prawie autorskim i prawach pokrewnych</w:t>
      </w:r>
      <w:r w:rsidR="00B92879" w:rsidRPr="00281252">
        <w:rPr>
          <w:rFonts w:asciiTheme="minorHAnsi" w:hAnsiTheme="minorHAnsi" w:cstheme="minorHAnsi"/>
        </w:rPr>
        <w:t xml:space="preserve"> i </w:t>
      </w:r>
      <w:r w:rsidR="00744F09" w:rsidRPr="00281252">
        <w:rPr>
          <w:rFonts w:ascii="Calibri" w:hAnsi="Calibri" w:cs="Calibri"/>
        </w:rPr>
        <w:t xml:space="preserve">wyraża zgodę na korzystanie przez </w:t>
      </w:r>
      <w:r w:rsidR="00FC68B1">
        <w:rPr>
          <w:rFonts w:ascii="Calibri" w:hAnsi="Calibri" w:cs="Calibri"/>
        </w:rPr>
        <w:t>UNIWERSYTET</w:t>
      </w:r>
      <w:r w:rsidR="00744F09" w:rsidRPr="00281252">
        <w:rPr>
          <w:rFonts w:ascii="Calibri" w:hAnsi="Calibri" w:cs="Calibri"/>
        </w:rPr>
        <w:t xml:space="preserve"> z utworu w szczególności</w:t>
      </w:r>
      <w:r w:rsidR="0042746F" w:rsidRPr="00281252">
        <w:rPr>
          <w:rFonts w:asciiTheme="minorHAnsi" w:hAnsiTheme="minorHAnsi" w:cstheme="minorHAnsi"/>
        </w:rPr>
        <w:t xml:space="preserve"> na następujących </w:t>
      </w:r>
      <w:r w:rsidR="00B92879" w:rsidRPr="00281252">
        <w:rPr>
          <w:rFonts w:asciiTheme="minorHAnsi" w:hAnsiTheme="minorHAnsi" w:cstheme="minorHAnsi"/>
        </w:rPr>
        <w:t>pola</w:t>
      </w:r>
      <w:r w:rsidR="0042746F" w:rsidRPr="00281252">
        <w:rPr>
          <w:rFonts w:asciiTheme="minorHAnsi" w:hAnsiTheme="minorHAnsi" w:cstheme="minorHAnsi"/>
        </w:rPr>
        <w:t>ch</w:t>
      </w:r>
      <w:r w:rsidR="00062B2A" w:rsidRPr="00281252">
        <w:rPr>
          <w:rFonts w:asciiTheme="minorHAnsi" w:hAnsiTheme="minorHAnsi" w:cstheme="minorHAnsi"/>
        </w:rPr>
        <w:t xml:space="preserve"> </w:t>
      </w:r>
      <w:r w:rsidR="00B92879" w:rsidRPr="00281252">
        <w:rPr>
          <w:rFonts w:asciiTheme="minorHAnsi" w:hAnsiTheme="minorHAnsi" w:cstheme="minorHAnsi"/>
        </w:rPr>
        <w:t>eksploatacji</w:t>
      </w:r>
      <w:r w:rsidR="00062B2A" w:rsidRPr="00281252">
        <w:rPr>
          <w:rFonts w:asciiTheme="minorHAnsi" w:hAnsiTheme="minorHAnsi" w:cstheme="minorHAnsi"/>
        </w:rPr>
        <w:t>:</w:t>
      </w:r>
    </w:p>
    <w:p w14:paraId="026B151E" w14:textId="1579F5A9" w:rsidR="00062B2A" w:rsidRPr="00281252" w:rsidRDefault="00062B2A" w:rsidP="0003471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wprowadzanie utworu do pamięci komputera (digitalizacja utworu dowolną techniką do formatu wybranego przez </w:t>
      </w:r>
      <w:r w:rsidR="00FC68B1">
        <w:rPr>
          <w:rFonts w:asciiTheme="minorHAnsi" w:hAnsiTheme="minorHAnsi" w:cstheme="minorHAnsi"/>
        </w:rPr>
        <w:t>UNIWERSYTET</w:t>
      </w:r>
      <w:r w:rsidRPr="00281252">
        <w:rPr>
          <w:rFonts w:asciiTheme="minorHAnsi" w:hAnsiTheme="minorHAnsi" w:cstheme="minorHAnsi"/>
        </w:rPr>
        <w:t>), w tym serwerów systemów informatycznych;</w:t>
      </w:r>
    </w:p>
    <w:p w14:paraId="6115DF83" w14:textId="77777777" w:rsidR="00062B2A" w:rsidRPr="00281252" w:rsidRDefault="00062B2A" w:rsidP="0003471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utrwalanie utworu w pamięci komputerów, w tym spełniających funkcje serwerów;</w:t>
      </w:r>
    </w:p>
    <w:p w14:paraId="1F2C869A" w14:textId="77777777" w:rsidR="00062B2A" w:rsidRPr="00281252" w:rsidRDefault="00062B2A" w:rsidP="0003471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zwielokrotnianie utworu dowolną techniką drukarską i cyfrową oraz w sieciach multimedialnych, w tym typu Internet, w szczególności on-line;</w:t>
      </w:r>
    </w:p>
    <w:p w14:paraId="0A347C8B" w14:textId="4BB10395" w:rsidR="00062B2A" w:rsidRPr="00281252" w:rsidRDefault="00062B2A" w:rsidP="0003471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udostępnianie, w tym także przesyłanie za pośrednictwem sieci multimedialnych w szczególności Internetu, w ramach komunikacji osób zaangażowanych w proces kształcenia, w tym również publiczne udostępnianie utworu w taki sposób, aby każdy zaangażowany w proces kształcenia mógł mieć do niego dostęp w miejscu i czasie przez siebie wybranym;</w:t>
      </w:r>
    </w:p>
    <w:p w14:paraId="1A9A959F" w14:textId="2AA7B4A7" w:rsidR="00062B2A" w:rsidRPr="00281252" w:rsidRDefault="00062B2A" w:rsidP="0003471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wprowadzanie do obrotu, użyczenie lub najem całości albo części utworu;</w:t>
      </w:r>
    </w:p>
    <w:p w14:paraId="7ECA3EA9" w14:textId="50CF2D4D" w:rsidR="00FA1126" w:rsidRPr="00281252" w:rsidRDefault="00FA1126" w:rsidP="0003471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wykorzystanie całości lub fragmentów utworu przez jednostki dydaktyczne </w:t>
      </w:r>
      <w:r w:rsidR="00FC68B1">
        <w:rPr>
          <w:rFonts w:asciiTheme="minorHAnsi" w:hAnsiTheme="minorHAnsi" w:cstheme="minorHAnsi"/>
        </w:rPr>
        <w:t>UNIWERSYTETU</w:t>
      </w:r>
      <w:r w:rsidRPr="00281252">
        <w:rPr>
          <w:rFonts w:asciiTheme="minorHAnsi" w:hAnsiTheme="minorHAnsi" w:cstheme="minorHAnsi"/>
        </w:rPr>
        <w:t>;</w:t>
      </w:r>
    </w:p>
    <w:p w14:paraId="376AC649" w14:textId="60266BEF" w:rsidR="00062B2A" w:rsidRPr="00281252" w:rsidRDefault="00062B2A" w:rsidP="0003471F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wykorzystywania całości lub fragmentów utworu dla celów informacyjnych, promocyjnych i reklamowych</w:t>
      </w:r>
      <w:r w:rsidR="00D05962" w:rsidRPr="00281252">
        <w:rPr>
          <w:rFonts w:asciiTheme="minorHAnsi" w:hAnsiTheme="minorHAnsi" w:cstheme="minorHAnsi"/>
        </w:rPr>
        <w:t>.</w:t>
      </w:r>
    </w:p>
    <w:p w14:paraId="225D9D2B" w14:textId="2623D205" w:rsidR="00D05962" w:rsidRPr="00281252" w:rsidRDefault="00D05962" w:rsidP="00D05962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A</w:t>
      </w:r>
      <w:r w:rsidR="0042746F" w:rsidRPr="00281252">
        <w:rPr>
          <w:rFonts w:asciiTheme="minorHAnsi" w:hAnsiTheme="minorHAnsi" w:cstheme="minorHAnsi"/>
        </w:rPr>
        <w:t xml:space="preserve">UTOROWI przysługuje prawo do umieszczenia </w:t>
      </w:r>
      <w:r w:rsidRPr="00281252">
        <w:rPr>
          <w:rFonts w:asciiTheme="minorHAnsi" w:hAnsiTheme="minorHAnsi" w:cstheme="minorHAnsi"/>
        </w:rPr>
        <w:t xml:space="preserve">na oryginalnych elementach utworu </w:t>
      </w:r>
      <w:r w:rsidR="0042746F" w:rsidRPr="00281252">
        <w:rPr>
          <w:rFonts w:asciiTheme="minorHAnsi" w:hAnsiTheme="minorHAnsi" w:cstheme="minorHAnsi"/>
        </w:rPr>
        <w:t xml:space="preserve">swojego </w:t>
      </w:r>
      <w:r w:rsidRPr="00281252">
        <w:rPr>
          <w:rFonts w:asciiTheme="minorHAnsi" w:hAnsiTheme="minorHAnsi" w:cstheme="minorHAnsi"/>
        </w:rPr>
        <w:t>imienia i nazwiska.</w:t>
      </w:r>
    </w:p>
    <w:p w14:paraId="3BA6CB73" w14:textId="77777777" w:rsidR="00D05962" w:rsidRPr="00281252" w:rsidRDefault="00D05962" w:rsidP="00D0596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F82CE19" w14:textId="08B77DF2" w:rsidR="00B92879" w:rsidRPr="00281252" w:rsidRDefault="00B92879" w:rsidP="00062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 xml:space="preserve">§ </w:t>
      </w:r>
      <w:r w:rsidR="00CD1C4B" w:rsidRPr="00281252">
        <w:rPr>
          <w:rFonts w:asciiTheme="minorHAnsi" w:hAnsiTheme="minorHAnsi" w:cstheme="minorHAnsi"/>
          <w:b/>
        </w:rPr>
        <w:t>4</w:t>
      </w:r>
    </w:p>
    <w:p w14:paraId="6D79AD04" w14:textId="5126040F" w:rsidR="00CD1C4B" w:rsidRPr="00281252" w:rsidRDefault="00CD1C4B" w:rsidP="00375EE5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AUTOR zobowiązuje się do przesłania przedmiotu </w:t>
      </w:r>
      <w:r w:rsidRPr="00281252">
        <w:rPr>
          <w:rFonts w:asciiTheme="minorHAnsi" w:hAnsiTheme="minorHAnsi" w:cstheme="minorHAnsi"/>
          <w:i/>
        </w:rPr>
        <w:t>utworu drogą elektroniczną</w:t>
      </w:r>
      <w:r w:rsidR="00BB60CE" w:rsidRPr="00281252">
        <w:rPr>
          <w:rFonts w:asciiTheme="minorHAnsi" w:hAnsiTheme="minorHAnsi" w:cstheme="minorHAnsi"/>
          <w:i/>
        </w:rPr>
        <w:t xml:space="preserve"> /</w:t>
      </w:r>
      <w:r w:rsidR="00BB60CE" w:rsidRPr="00281252">
        <w:rPr>
          <w:rStyle w:val="Odwoanieprzypisudolnego"/>
          <w:rFonts w:asciiTheme="minorHAnsi" w:hAnsiTheme="minorHAnsi" w:cstheme="minorHAnsi"/>
          <w:i/>
        </w:rPr>
        <w:footnoteReference w:id="3"/>
      </w:r>
      <w:r w:rsidR="00BB60CE" w:rsidRPr="00281252">
        <w:rPr>
          <w:rFonts w:asciiTheme="minorHAnsi" w:hAnsiTheme="minorHAnsi" w:cstheme="minorHAnsi"/>
          <w:i/>
        </w:rPr>
        <w:t xml:space="preserve"> i / lub w formie papierowej</w:t>
      </w:r>
      <w:r w:rsidR="00744F09" w:rsidRPr="00281252">
        <w:rPr>
          <w:rFonts w:asciiTheme="minorHAnsi" w:hAnsiTheme="minorHAnsi" w:cstheme="minorHAnsi"/>
        </w:rPr>
        <w:t xml:space="preserve"> </w:t>
      </w:r>
      <w:r w:rsidR="00744F09" w:rsidRPr="00281252">
        <w:rPr>
          <w:rFonts w:ascii="Calibri" w:hAnsi="Calibri" w:cs="Calibri"/>
        </w:rPr>
        <w:t>w jego ostatecznej wersji.</w:t>
      </w:r>
    </w:p>
    <w:p w14:paraId="53501A32" w14:textId="2AA0829B" w:rsidR="00CD1C4B" w:rsidRPr="00281252" w:rsidRDefault="00CD1C4B" w:rsidP="00375EE5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Dniem przyjęcia utworu jest dzień </w:t>
      </w:r>
      <w:r w:rsidR="00CD3574" w:rsidRPr="00281252">
        <w:rPr>
          <w:rFonts w:asciiTheme="minorHAnsi" w:hAnsiTheme="minorHAnsi" w:cstheme="minorHAnsi"/>
        </w:rPr>
        <w:t>………</w:t>
      </w:r>
      <w:r w:rsidRPr="00281252">
        <w:rPr>
          <w:rFonts w:asciiTheme="minorHAnsi" w:hAnsiTheme="minorHAnsi" w:cstheme="minorHAnsi"/>
        </w:rPr>
        <w:t xml:space="preserve">tj. dzień przekazania utworu </w:t>
      </w:r>
      <w:r w:rsidRPr="00281252">
        <w:rPr>
          <w:rFonts w:asciiTheme="minorHAnsi" w:hAnsiTheme="minorHAnsi" w:cstheme="minorHAnsi"/>
          <w:i/>
        </w:rPr>
        <w:t>w formie elektronicznej</w:t>
      </w:r>
      <w:r w:rsidR="00BB60CE" w:rsidRPr="00281252">
        <w:rPr>
          <w:rFonts w:asciiTheme="minorHAnsi" w:hAnsiTheme="minorHAnsi" w:cstheme="minorHAnsi"/>
          <w:i/>
        </w:rPr>
        <w:t xml:space="preserve"> </w:t>
      </w:r>
      <w:r w:rsidR="00BB60CE" w:rsidRPr="00281252">
        <w:rPr>
          <w:rStyle w:val="Odwoanieprzypisudolnego"/>
          <w:rFonts w:asciiTheme="minorHAnsi" w:hAnsiTheme="minorHAnsi" w:cstheme="minorHAnsi"/>
          <w:i/>
        </w:rPr>
        <w:footnoteReference w:id="4"/>
      </w:r>
      <w:r w:rsidR="00BB60CE" w:rsidRPr="00281252">
        <w:rPr>
          <w:rFonts w:asciiTheme="minorHAnsi" w:hAnsiTheme="minorHAnsi" w:cstheme="minorHAnsi"/>
          <w:i/>
        </w:rPr>
        <w:t xml:space="preserve"> i / lub w formie papierowej</w:t>
      </w:r>
      <w:r w:rsidRPr="00281252">
        <w:rPr>
          <w:rFonts w:asciiTheme="minorHAnsi" w:hAnsiTheme="minorHAnsi" w:cstheme="minorHAnsi"/>
        </w:rPr>
        <w:t>.</w:t>
      </w:r>
    </w:p>
    <w:p w14:paraId="7EC60B0B" w14:textId="0C0A9B54" w:rsidR="00375EE5" w:rsidRPr="00281252" w:rsidRDefault="00FC68B1" w:rsidP="00375E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UNIWERSYTET</w:t>
      </w:r>
      <w:r w:rsidR="00375EE5" w:rsidRPr="00281252">
        <w:rPr>
          <w:rFonts w:asciiTheme="minorHAnsi" w:hAnsiTheme="minorHAnsi" w:cstheme="minorHAnsi"/>
        </w:rPr>
        <w:t xml:space="preserve"> zawiadamia AUTORA o przyjęciu utworu, nieprzyjęciu utworu drogą </w:t>
      </w:r>
      <w:r w:rsidR="00375EE5" w:rsidRPr="00281252">
        <w:rPr>
          <w:rFonts w:asciiTheme="minorHAnsi" w:hAnsiTheme="minorHAnsi" w:cstheme="minorHAnsi"/>
        </w:rPr>
        <w:lastRenderedPageBreak/>
        <w:t>elektroniczną w terminie 14 dni od daty dostarczenia utworu przez AUTORA.</w:t>
      </w:r>
    </w:p>
    <w:p w14:paraId="6F5249E3" w14:textId="64F63AC7" w:rsidR="00744F09" w:rsidRPr="00281252" w:rsidRDefault="00744F09" w:rsidP="00744F0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</w:rPr>
      </w:pPr>
      <w:r w:rsidRPr="00281252">
        <w:rPr>
          <w:rFonts w:ascii="Calibri" w:hAnsi="Calibri" w:cs="Calibri"/>
        </w:rPr>
        <w:t>B</w:t>
      </w:r>
      <w:r w:rsidR="00FC68B1">
        <w:rPr>
          <w:rFonts w:ascii="Calibri" w:hAnsi="Calibri" w:cs="Calibri"/>
        </w:rPr>
        <w:t>rak powiadomienia AUTORA przez UNIWERSYTET</w:t>
      </w:r>
      <w:r w:rsidRPr="00281252">
        <w:rPr>
          <w:rFonts w:ascii="Calibri" w:hAnsi="Calibri" w:cs="Calibri"/>
        </w:rPr>
        <w:t xml:space="preserve"> w umówionym terminie jest równoznaczny z przyjęciem utworu przez </w:t>
      </w:r>
      <w:r w:rsidR="00FC68B1">
        <w:rPr>
          <w:rFonts w:ascii="Calibri" w:hAnsi="Calibri" w:cs="Calibri"/>
        </w:rPr>
        <w:t>UNIWERSYTET</w:t>
      </w:r>
      <w:r w:rsidRPr="00281252">
        <w:rPr>
          <w:rFonts w:ascii="Calibri" w:hAnsi="Calibri" w:cs="Calibri"/>
        </w:rPr>
        <w:t>.</w:t>
      </w:r>
    </w:p>
    <w:p w14:paraId="08DD74C2" w14:textId="26A6E8D7" w:rsidR="00CD1C4B" w:rsidRPr="00281252" w:rsidRDefault="00CD1C4B" w:rsidP="00375EE5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Z dniem przesłania utworu, </w:t>
      </w:r>
      <w:r w:rsidR="00FC68B1">
        <w:rPr>
          <w:rFonts w:asciiTheme="minorHAnsi" w:hAnsiTheme="minorHAnsi" w:cstheme="minorHAnsi"/>
        </w:rPr>
        <w:t>UNIWERSYTET</w:t>
      </w:r>
      <w:r w:rsidRPr="00281252">
        <w:rPr>
          <w:rFonts w:asciiTheme="minorHAnsi" w:hAnsiTheme="minorHAnsi" w:cstheme="minorHAnsi"/>
        </w:rPr>
        <w:t xml:space="preserve"> nabywa prawo do korzystania z utworu i rozporządzania nim bez ograniczeń terytorialnych i bez ograniczeń czasowych.</w:t>
      </w:r>
    </w:p>
    <w:p w14:paraId="4D873D85" w14:textId="52316FB4" w:rsidR="00CD1C4B" w:rsidRPr="00281252" w:rsidRDefault="00FC68B1" w:rsidP="00375EE5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UNIWERSYTET</w:t>
      </w:r>
      <w:r w:rsidR="00CD1C4B" w:rsidRPr="00281252">
        <w:rPr>
          <w:rFonts w:asciiTheme="minorHAnsi" w:hAnsiTheme="minorHAnsi" w:cstheme="minorHAnsi"/>
        </w:rPr>
        <w:t xml:space="preserve"> ma prawo do modyfikacji utworu i wykorzystania jego całości lub części w innych cyklach kształcenia zarówno studiów podyplomowych, jak i studiów I, II, III stopnia.</w:t>
      </w:r>
    </w:p>
    <w:p w14:paraId="382B9D98" w14:textId="77777777" w:rsidR="00740F9B" w:rsidRPr="00281252" w:rsidRDefault="00740F9B" w:rsidP="00740F9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AUTOROWI nie przysługuje dodatkowe wynagrodzenie w związku z modyfikacją oraz eksploatacją utworu.</w:t>
      </w:r>
    </w:p>
    <w:p w14:paraId="70F6A2A8" w14:textId="64721241" w:rsidR="00740F9B" w:rsidRPr="00281252" w:rsidRDefault="00740F9B" w:rsidP="003E63B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Jeżeli </w:t>
      </w:r>
      <w:r w:rsidR="00FC68B1">
        <w:rPr>
          <w:rFonts w:asciiTheme="minorHAnsi" w:hAnsiTheme="minorHAnsi" w:cstheme="minorHAnsi"/>
        </w:rPr>
        <w:t>UNIWERSYTET</w:t>
      </w:r>
      <w:r w:rsidRPr="00281252">
        <w:rPr>
          <w:rFonts w:asciiTheme="minorHAnsi" w:hAnsiTheme="minorHAnsi" w:cstheme="minorHAnsi"/>
        </w:rPr>
        <w:t xml:space="preserve"> uzależni przyjęcie utworu od wprowadzenia określonych poprawek, AUTOR ma obowiązek wprowadzić je do utworu i ponownie przesłać skorygowany utwór w terminie 7 dni od otrzymania zawiadomienia.</w:t>
      </w:r>
    </w:p>
    <w:p w14:paraId="4E6423C6" w14:textId="542EDBEB" w:rsidR="00D243E2" w:rsidRPr="00281252" w:rsidRDefault="00D243E2" w:rsidP="003E63B3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Jeżeli AUTOR nie dostarczy poprawionego utworu w umówionym terminie, </w:t>
      </w:r>
      <w:r w:rsidR="00FC68B1">
        <w:rPr>
          <w:rFonts w:asciiTheme="minorHAnsi" w:hAnsiTheme="minorHAnsi" w:cstheme="minorHAnsi"/>
        </w:rPr>
        <w:t>UNIWERSYTET</w:t>
      </w:r>
      <w:r w:rsidRPr="00281252">
        <w:rPr>
          <w:rFonts w:asciiTheme="minorHAnsi" w:hAnsiTheme="minorHAnsi" w:cstheme="minorHAnsi"/>
        </w:rPr>
        <w:t xml:space="preserve"> może wyznaczyć AUTOROWI odpowiednio dodatkowy termin nie krótszy niż 5 dni, z zagrożeniem, że po jego upływie będzie mogła odstąpić od niniejszej umowy.</w:t>
      </w:r>
    </w:p>
    <w:p w14:paraId="0FCB9FDD" w14:textId="33D7A5CC" w:rsidR="00740F9B" w:rsidRPr="00281252" w:rsidRDefault="00FC68B1" w:rsidP="00740F9B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UNIWERSYTET</w:t>
      </w:r>
      <w:r w:rsidR="00740F9B" w:rsidRPr="00281252">
        <w:rPr>
          <w:rFonts w:asciiTheme="minorHAnsi" w:hAnsiTheme="minorHAnsi" w:cstheme="minorHAnsi"/>
        </w:rPr>
        <w:t xml:space="preserve"> dokonuje oceny skorygowanego utworu i powiadamia AUTORA </w:t>
      </w:r>
      <w:r w:rsidR="00D243E2" w:rsidRPr="00281252">
        <w:rPr>
          <w:rFonts w:asciiTheme="minorHAnsi" w:hAnsiTheme="minorHAnsi" w:cstheme="minorHAnsi"/>
          <w:i/>
        </w:rPr>
        <w:t>drogą elektroniczną /</w:t>
      </w:r>
      <w:r w:rsidR="00D243E2" w:rsidRPr="00281252">
        <w:rPr>
          <w:rStyle w:val="Odwoanieprzypisudolnego"/>
          <w:rFonts w:asciiTheme="minorHAnsi" w:hAnsiTheme="minorHAnsi" w:cstheme="minorHAnsi"/>
          <w:i/>
        </w:rPr>
        <w:footnoteReference w:id="5"/>
      </w:r>
      <w:r w:rsidR="00D243E2" w:rsidRPr="00281252">
        <w:rPr>
          <w:rFonts w:asciiTheme="minorHAnsi" w:hAnsiTheme="minorHAnsi" w:cstheme="minorHAnsi"/>
          <w:i/>
        </w:rPr>
        <w:t xml:space="preserve"> i / lub w formie papierowej,</w:t>
      </w:r>
      <w:r w:rsidR="00D243E2" w:rsidRPr="00281252">
        <w:rPr>
          <w:rFonts w:asciiTheme="minorHAnsi" w:hAnsiTheme="minorHAnsi" w:cstheme="minorHAnsi"/>
        </w:rPr>
        <w:t xml:space="preserve"> </w:t>
      </w:r>
      <w:r w:rsidR="00740F9B" w:rsidRPr="00281252">
        <w:rPr>
          <w:rFonts w:asciiTheme="minorHAnsi" w:hAnsiTheme="minorHAnsi" w:cstheme="minorHAnsi"/>
        </w:rPr>
        <w:t>o jego przyjęciu</w:t>
      </w:r>
      <w:r w:rsidR="00D243E2" w:rsidRPr="00281252">
        <w:rPr>
          <w:rFonts w:asciiTheme="minorHAnsi" w:hAnsiTheme="minorHAnsi" w:cstheme="minorHAnsi"/>
        </w:rPr>
        <w:t xml:space="preserve">, </w:t>
      </w:r>
      <w:r w:rsidR="00740F9B" w:rsidRPr="00281252">
        <w:rPr>
          <w:rFonts w:asciiTheme="minorHAnsi" w:hAnsiTheme="minorHAnsi" w:cstheme="minorHAnsi"/>
        </w:rPr>
        <w:t>nieprzyjęciu</w:t>
      </w:r>
      <w:r w:rsidR="00D243E2" w:rsidRPr="00281252">
        <w:rPr>
          <w:rFonts w:asciiTheme="minorHAnsi" w:hAnsiTheme="minorHAnsi" w:cstheme="minorHAnsi"/>
        </w:rPr>
        <w:t xml:space="preserve"> albo </w:t>
      </w:r>
      <w:r w:rsidR="00740F9B" w:rsidRPr="00281252">
        <w:rPr>
          <w:rFonts w:asciiTheme="minorHAnsi" w:hAnsiTheme="minorHAnsi" w:cstheme="minorHAnsi"/>
        </w:rPr>
        <w:t>odstąpieni</w:t>
      </w:r>
      <w:r w:rsidR="00D243E2" w:rsidRPr="00281252">
        <w:rPr>
          <w:rFonts w:asciiTheme="minorHAnsi" w:hAnsiTheme="minorHAnsi" w:cstheme="minorHAnsi"/>
        </w:rPr>
        <w:t>u</w:t>
      </w:r>
      <w:r w:rsidR="00740F9B" w:rsidRPr="00281252">
        <w:rPr>
          <w:rFonts w:asciiTheme="minorHAnsi" w:hAnsiTheme="minorHAnsi" w:cstheme="minorHAnsi"/>
        </w:rPr>
        <w:t xml:space="preserve"> od umowy.</w:t>
      </w:r>
    </w:p>
    <w:p w14:paraId="67FADAA4" w14:textId="77777777" w:rsidR="00D05962" w:rsidRPr="00281252" w:rsidRDefault="00D05962" w:rsidP="00D05962">
      <w:pPr>
        <w:spacing w:line="276" w:lineRule="auto"/>
        <w:jc w:val="both"/>
        <w:rPr>
          <w:rFonts w:asciiTheme="minorHAnsi" w:hAnsiTheme="minorHAnsi" w:cstheme="minorHAnsi"/>
        </w:rPr>
      </w:pPr>
    </w:p>
    <w:p w14:paraId="0D210425" w14:textId="75D508DE" w:rsidR="00B92879" w:rsidRPr="00281252" w:rsidRDefault="00B92879" w:rsidP="00062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 xml:space="preserve">§ </w:t>
      </w:r>
      <w:r w:rsidR="00CD1C4B" w:rsidRPr="00281252">
        <w:rPr>
          <w:rFonts w:asciiTheme="minorHAnsi" w:hAnsiTheme="minorHAnsi" w:cstheme="minorHAnsi"/>
          <w:b/>
        </w:rPr>
        <w:t>5</w:t>
      </w:r>
    </w:p>
    <w:p w14:paraId="08C2291C" w14:textId="5BF0A512" w:rsidR="00D243E2" w:rsidRPr="00281252" w:rsidRDefault="00D243E2" w:rsidP="00062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ODSTĄPIENIE OD UMOWY</w:t>
      </w:r>
    </w:p>
    <w:p w14:paraId="52098734" w14:textId="707C0220" w:rsidR="00D243E2" w:rsidRPr="00281252" w:rsidRDefault="00FC68B1" w:rsidP="00D243E2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UNIWERSYTET</w:t>
      </w:r>
      <w:r w:rsidR="00D243E2" w:rsidRPr="00281252">
        <w:rPr>
          <w:rFonts w:asciiTheme="minorHAnsi" w:hAnsiTheme="minorHAnsi" w:cstheme="minorHAnsi"/>
        </w:rPr>
        <w:t xml:space="preserve"> może odstąpić od umowy w następujących sytuacjach:</w:t>
      </w:r>
    </w:p>
    <w:p w14:paraId="1D5ACB34" w14:textId="5F6BFFCC" w:rsidR="00D243E2" w:rsidRPr="00281252" w:rsidRDefault="00D243E2" w:rsidP="00D243E2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AUTOR nie dostarczył utworu w wyznaczonym mu w tym celu dodatkowym terminie, o którym mowa w </w:t>
      </w:r>
      <w:r w:rsidRPr="00281252">
        <w:rPr>
          <w:rFonts w:asciiTheme="minorHAnsi" w:hAnsiTheme="minorHAnsi" w:cstheme="minorHAnsi"/>
          <w:b/>
        </w:rPr>
        <w:t>§ 4 ust. 9.</w:t>
      </w:r>
    </w:p>
    <w:p w14:paraId="4D412C2C" w14:textId="2806272C" w:rsidR="00D243E2" w:rsidRPr="00281252" w:rsidRDefault="00D243E2" w:rsidP="00D243E2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AUTOR nie dostarczył utworu z koniecznymi </w:t>
      </w:r>
      <w:r w:rsidR="00E35532" w:rsidRPr="00281252">
        <w:rPr>
          <w:rFonts w:asciiTheme="minorHAnsi" w:hAnsiTheme="minorHAnsi" w:cstheme="minorHAnsi"/>
        </w:rPr>
        <w:t xml:space="preserve">zmianami, o którym mowa w </w:t>
      </w:r>
      <w:r w:rsidR="00E35532" w:rsidRPr="00281252">
        <w:rPr>
          <w:rFonts w:asciiTheme="minorHAnsi" w:hAnsiTheme="minorHAnsi" w:cstheme="minorHAnsi"/>
          <w:b/>
        </w:rPr>
        <w:t>§ 4 ust. 9.</w:t>
      </w:r>
    </w:p>
    <w:p w14:paraId="3FECB48D" w14:textId="47AB604A" w:rsidR="00D243E2" w:rsidRPr="00281252" w:rsidRDefault="00D243E2" w:rsidP="00D243E2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Zaistniały wady prawne utworu.</w:t>
      </w:r>
    </w:p>
    <w:p w14:paraId="652327F3" w14:textId="33B2D9AD" w:rsidR="00D243E2" w:rsidRPr="00281252" w:rsidRDefault="00D243E2" w:rsidP="00062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§ 6</w:t>
      </w:r>
    </w:p>
    <w:p w14:paraId="55332154" w14:textId="4CA31284" w:rsidR="00CD1C4B" w:rsidRPr="00281252" w:rsidRDefault="00CD1C4B" w:rsidP="00062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WYNAGRODZENIE</w:t>
      </w:r>
    </w:p>
    <w:p w14:paraId="46A8AB93" w14:textId="4C75061E" w:rsidR="00B92879" w:rsidRPr="00281252" w:rsidRDefault="00B92879" w:rsidP="00D243E2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Z tytułu przeniesienia autorskich praw majątkowych </w:t>
      </w:r>
      <w:r w:rsidR="003A5B2B" w:rsidRPr="00281252">
        <w:rPr>
          <w:rFonts w:asciiTheme="minorHAnsi" w:hAnsiTheme="minorHAnsi" w:cstheme="minorHAnsi"/>
        </w:rPr>
        <w:t xml:space="preserve">AUTOROWI </w:t>
      </w:r>
      <w:r w:rsidRPr="00281252">
        <w:rPr>
          <w:rFonts w:asciiTheme="minorHAnsi" w:hAnsiTheme="minorHAnsi" w:cstheme="minorHAnsi"/>
        </w:rPr>
        <w:t>przy</w:t>
      </w:r>
      <w:r w:rsidR="00E140A3" w:rsidRPr="00281252">
        <w:rPr>
          <w:rFonts w:asciiTheme="minorHAnsi" w:hAnsiTheme="minorHAnsi" w:cstheme="minorHAnsi"/>
        </w:rPr>
        <w:t>sługuje honorarium w</w:t>
      </w:r>
      <w:r w:rsidR="00062B2A" w:rsidRPr="00281252">
        <w:rPr>
          <w:rFonts w:asciiTheme="minorHAnsi" w:hAnsiTheme="minorHAnsi" w:cstheme="minorHAnsi"/>
        </w:rPr>
        <w:t> </w:t>
      </w:r>
      <w:r w:rsidR="003A5B2B" w:rsidRPr="00281252">
        <w:rPr>
          <w:rFonts w:asciiTheme="minorHAnsi" w:hAnsiTheme="minorHAnsi" w:cstheme="minorHAnsi"/>
        </w:rPr>
        <w:t xml:space="preserve">wysokości </w:t>
      </w:r>
      <w:r w:rsidR="00CD3574" w:rsidRPr="00281252">
        <w:rPr>
          <w:rFonts w:asciiTheme="minorHAnsi" w:hAnsiTheme="minorHAnsi" w:cstheme="minorHAnsi"/>
          <w:b/>
        </w:rPr>
        <w:t>……</w:t>
      </w:r>
      <w:r w:rsidR="00E140A3" w:rsidRPr="00281252">
        <w:rPr>
          <w:rFonts w:asciiTheme="minorHAnsi" w:hAnsiTheme="minorHAnsi" w:cstheme="minorHAnsi"/>
          <w:b/>
        </w:rPr>
        <w:t>zł</w:t>
      </w:r>
      <w:r w:rsidR="00062B2A" w:rsidRPr="00281252">
        <w:rPr>
          <w:rFonts w:asciiTheme="minorHAnsi" w:hAnsiTheme="minorHAnsi" w:cstheme="minorHAnsi"/>
          <w:b/>
        </w:rPr>
        <w:t xml:space="preserve"> </w:t>
      </w:r>
      <w:r w:rsidR="00E140A3" w:rsidRPr="00281252">
        <w:rPr>
          <w:rFonts w:asciiTheme="minorHAnsi" w:hAnsiTheme="minorHAnsi" w:cstheme="minorHAnsi"/>
        </w:rPr>
        <w:t>brutto;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słownie:</w:t>
      </w:r>
      <w:r w:rsidR="00062B2A" w:rsidRPr="00281252">
        <w:rPr>
          <w:rFonts w:asciiTheme="minorHAnsi" w:hAnsiTheme="minorHAnsi" w:cstheme="minorHAnsi"/>
        </w:rPr>
        <w:t xml:space="preserve"> </w:t>
      </w:r>
      <w:r w:rsidR="00CD3574" w:rsidRPr="00281252">
        <w:rPr>
          <w:rFonts w:asciiTheme="minorHAnsi" w:hAnsiTheme="minorHAnsi" w:cstheme="minorHAnsi"/>
          <w:b/>
        </w:rPr>
        <w:t>……..</w:t>
      </w:r>
      <w:r w:rsidR="00062B2A" w:rsidRPr="00281252">
        <w:rPr>
          <w:rFonts w:asciiTheme="minorHAnsi" w:hAnsiTheme="minorHAnsi" w:cstheme="minorHAnsi"/>
          <w:b/>
        </w:rPr>
        <w:t xml:space="preserve"> zł brutto.</w:t>
      </w:r>
    </w:p>
    <w:p w14:paraId="4FCAFFB7" w14:textId="54F65D0D" w:rsidR="00B92879" w:rsidRPr="00281252" w:rsidRDefault="00B92879" w:rsidP="00D243E2">
      <w:pPr>
        <w:numPr>
          <w:ilvl w:val="0"/>
          <w:numId w:val="13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Wypłata honorarium n</w:t>
      </w:r>
      <w:r w:rsidR="00633C59" w:rsidRPr="00281252">
        <w:rPr>
          <w:rFonts w:asciiTheme="minorHAnsi" w:hAnsiTheme="minorHAnsi" w:cstheme="minorHAnsi"/>
        </w:rPr>
        <w:t>astąpi jednorazowo, w terminie 30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dni na podstawie protokołu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odbioru</w:t>
      </w:r>
      <w:r w:rsidR="00FA1126" w:rsidRPr="00281252">
        <w:rPr>
          <w:rFonts w:asciiTheme="minorHAnsi" w:hAnsiTheme="minorHAnsi" w:cstheme="minorHAnsi"/>
        </w:rPr>
        <w:t>, który będzie stanowić integralną część umowy jako załącznik 1</w:t>
      </w:r>
      <w:r w:rsidRPr="00281252">
        <w:rPr>
          <w:rFonts w:asciiTheme="minorHAnsi" w:hAnsiTheme="minorHAnsi" w:cstheme="minorHAnsi"/>
        </w:rPr>
        <w:t xml:space="preserve"> oraz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złożonego sprawdzonego rachunku.</w:t>
      </w:r>
    </w:p>
    <w:p w14:paraId="22455766" w14:textId="38576F7C" w:rsidR="00FA1126" w:rsidRPr="00281252" w:rsidRDefault="00FA1126" w:rsidP="00FA1126">
      <w:pPr>
        <w:numPr>
          <w:ilvl w:val="0"/>
          <w:numId w:val="13"/>
        </w:numPr>
        <w:spacing w:line="276" w:lineRule="auto"/>
        <w:jc w:val="both"/>
        <w:rPr>
          <w:rFonts w:ascii="Calibri" w:hAnsi="Calibri" w:cs="Calibri"/>
        </w:rPr>
      </w:pPr>
      <w:r w:rsidRPr="00281252">
        <w:rPr>
          <w:rFonts w:ascii="Calibri" w:hAnsi="Calibri" w:cs="Calibri"/>
        </w:rPr>
        <w:t>Honorarium zostanie wypłacone na podany niżej numer rachunku bankowego Autora</w:t>
      </w:r>
    </w:p>
    <w:p w14:paraId="5936A76A" w14:textId="77777777" w:rsidR="00FA1126" w:rsidRPr="00281252" w:rsidRDefault="00FA1126" w:rsidP="00FA1126">
      <w:pPr>
        <w:spacing w:line="276" w:lineRule="auto"/>
        <w:jc w:val="both"/>
        <w:rPr>
          <w:rFonts w:ascii="Calibri" w:hAnsi="Calibri" w:cs="Calibri"/>
        </w:rPr>
      </w:pPr>
      <w:r w:rsidRPr="00281252"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………………………………………………………………………………………………………………………………………………..</w:t>
      </w:r>
    </w:p>
    <w:p w14:paraId="20C172AA" w14:textId="77777777" w:rsidR="00FA1126" w:rsidRPr="00281252" w:rsidRDefault="00FA1126" w:rsidP="00FA1126">
      <w:pPr>
        <w:spacing w:line="276" w:lineRule="auto"/>
        <w:jc w:val="both"/>
        <w:rPr>
          <w:rFonts w:ascii="Calibri" w:hAnsi="Calibri" w:cs="Calibri"/>
        </w:rPr>
      </w:pPr>
    </w:p>
    <w:p w14:paraId="0A5C915F" w14:textId="38589F7A" w:rsidR="00FA1126" w:rsidRPr="00281252" w:rsidRDefault="00FA1126" w:rsidP="00FA1126">
      <w:pPr>
        <w:spacing w:line="276" w:lineRule="auto"/>
        <w:jc w:val="both"/>
        <w:rPr>
          <w:rFonts w:asciiTheme="minorHAnsi" w:hAnsiTheme="minorHAnsi" w:cstheme="minorHAnsi"/>
        </w:rPr>
      </w:pPr>
    </w:p>
    <w:p w14:paraId="3AEADC3E" w14:textId="77777777" w:rsidR="00FA1126" w:rsidRPr="00281252" w:rsidRDefault="00FA1126" w:rsidP="00FA1126">
      <w:pPr>
        <w:spacing w:line="276" w:lineRule="auto"/>
        <w:jc w:val="both"/>
        <w:rPr>
          <w:rFonts w:asciiTheme="minorHAnsi" w:hAnsiTheme="minorHAnsi" w:cstheme="minorHAnsi"/>
        </w:rPr>
      </w:pPr>
    </w:p>
    <w:p w14:paraId="589AC096" w14:textId="77777777" w:rsidR="00CD1C4B" w:rsidRPr="00281252" w:rsidRDefault="00CD1C4B" w:rsidP="00CD1C4B">
      <w:pPr>
        <w:spacing w:line="276" w:lineRule="auto"/>
        <w:jc w:val="both"/>
        <w:rPr>
          <w:rFonts w:asciiTheme="minorHAnsi" w:hAnsiTheme="minorHAnsi" w:cstheme="minorHAnsi"/>
        </w:rPr>
      </w:pPr>
    </w:p>
    <w:p w14:paraId="39C0FD1A" w14:textId="40F7EF7B" w:rsidR="00B92879" w:rsidRPr="00281252" w:rsidRDefault="00B92879" w:rsidP="00062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lastRenderedPageBreak/>
        <w:t xml:space="preserve">§ </w:t>
      </w:r>
      <w:r w:rsidR="00D243E2" w:rsidRPr="00281252">
        <w:rPr>
          <w:rFonts w:asciiTheme="minorHAnsi" w:hAnsiTheme="minorHAnsi" w:cstheme="minorHAnsi"/>
          <w:b/>
        </w:rPr>
        <w:t>7</w:t>
      </w:r>
    </w:p>
    <w:p w14:paraId="46F84EEE" w14:textId="4EE25E07" w:rsidR="00CD1C4B" w:rsidRPr="00281252" w:rsidRDefault="00CD1C4B" w:rsidP="00062B2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POSTANOWIENIA KOŃCOWE</w:t>
      </w:r>
    </w:p>
    <w:p w14:paraId="3BBA9E52" w14:textId="47FC043C" w:rsidR="00B92879" w:rsidRPr="00281252" w:rsidRDefault="00B92879" w:rsidP="00CD1C4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W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sprawach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nieuregulowanych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niniejszą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umową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zastosowanie</w:t>
      </w:r>
      <w:r w:rsidR="00062B2A" w:rsidRPr="00281252">
        <w:rPr>
          <w:rFonts w:asciiTheme="minorHAnsi" w:hAnsiTheme="minorHAnsi" w:cstheme="minorHAnsi"/>
        </w:rPr>
        <w:t xml:space="preserve"> </w:t>
      </w:r>
      <w:r w:rsidR="00E140A3" w:rsidRPr="00281252">
        <w:rPr>
          <w:rFonts w:asciiTheme="minorHAnsi" w:hAnsiTheme="minorHAnsi" w:cstheme="minorHAnsi"/>
        </w:rPr>
        <w:t>mają</w:t>
      </w:r>
      <w:r w:rsidR="00062B2A" w:rsidRPr="00281252">
        <w:rPr>
          <w:rFonts w:asciiTheme="minorHAnsi" w:hAnsiTheme="minorHAnsi" w:cstheme="minorHAnsi"/>
        </w:rPr>
        <w:t xml:space="preserve"> </w:t>
      </w:r>
      <w:r w:rsidR="00E140A3" w:rsidRPr="00281252">
        <w:rPr>
          <w:rFonts w:asciiTheme="minorHAnsi" w:hAnsiTheme="minorHAnsi" w:cstheme="minorHAnsi"/>
        </w:rPr>
        <w:t>przepisy</w:t>
      </w:r>
      <w:r w:rsidR="00062B2A" w:rsidRPr="00281252">
        <w:rPr>
          <w:rFonts w:asciiTheme="minorHAnsi" w:hAnsiTheme="minorHAnsi" w:cstheme="minorHAnsi"/>
        </w:rPr>
        <w:t xml:space="preserve"> </w:t>
      </w:r>
      <w:r w:rsidR="00E140A3" w:rsidRPr="00281252">
        <w:rPr>
          <w:rFonts w:asciiTheme="minorHAnsi" w:hAnsiTheme="minorHAnsi" w:cstheme="minorHAnsi"/>
        </w:rPr>
        <w:t>ustawy</w:t>
      </w:r>
      <w:r w:rsidR="00062B2A" w:rsidRPr="00281252">
        <w:rPr>
          <w:rFonts w:asciiTheme="minorHAnsi" w:hAnsiTheme="minorHAnsi" w:cstheme="minorHAnsi"/>
        </w:rPr>
        <w:t xml:space="preserve"> </w:t>
      </w:r>
      <w:r w:rsidR="00E140A3" w:rsidRPr="00281252">
        <w:rPr>
          <w:rFonts w:asciiTheme="minorHAnsi" w:hAnsiTheme="minorHAnsi" w:cstheme="minorHAnsi"/>
        </w:rPr>
        <w:t>z</w:t>
      </w:r>
      <w:r w:rsidR="00062B2A" w:rsidRPr="00281252">
        <w:rPr>
          <w:rFonts w:asciiTheme="minorHAnsi" w:hAnsiTheme="minorHAnsi" w:cstheme="minorHAnsi"/>
        </w:rPr>
        <w:t xml:space="preserve"> </w:t>
      </w:r>
      <w:r w:rsidR="00E140A3" w:rsidRPr="00281252">
        <w:rPr>
          <w:rFonts w:asciiTheme="minorHAnsi" w:hAnsiTheme="minorHAnsi" w:cstheme="minorHAnsi"/>
        </w:rPr>
        <w:t>4</w:t>
      </w:r>
      <w:r w:rsidR="003A5B2B" w:rsidRPr="00281252">
        <w:rPr>
          <w:rFonts w:asciiTheme="minorHAnsi" w:hAnsiTheme="minorHAnsi" w:cstheme="minorHAnsi"/>
        </w:rPr>
        <w:t> </w:t>
      </w:r>
      <w:r w:rsidRPr="00281252">
        <w:rPr>
          <w:rFonts w:asciiTheme="minorHAnsi" w:hAnsiTheme="minorHAnsi" w:cstheme="minorHAnsi"/>
        </w:rPr>
        <w:t>lutego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1994 roku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o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prawie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autorskim i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praw</w:t>
      </w:r>
      <w:r w:rsidR="00062B2A" w:rsidRPr="00281252">
        <w:rPr>
          <w:rFonts w:asciiTheme="minorHAnsi" w:hAnsiTheme="minorHAnsi" w:cstheme="minorHAnsi"/>
        </w:rPr>
        <w:t xml:space="preserve"> </w:t>
      </w:r>
      <w:r w:rsidRPr="00281252">
        <w:rPr>
          <w:rFonts w:asciiTheme="minorHAnsi" w:hAnsiTheme="minorHAnsi" w:cstheme="minorHAnsi"/>
        </w:rPr>
        <w:t>pokrewnyc</w:t>
      </w:r>
      <w:r w:rsidR="002439CF" w:rsidRPr="00281252">
        <w:rPr>
          <w:rFonts w:asciiTheme="minorHAnsi" w:hAnsiTheme="minorHAnsi" w:cstheme="minorHAnsi"/>
        </w:rPr>
        <w:t>h (tekst</w:t>
      </w:r>
      <w:r w:rsidR="00062B2A" w:rsidRPr="00281252">
        <w:rPr>
          <w:rFonts w:asciiTheme="minorHAnsi" w:hAnsiTheme="minorHAnsi" w:cstheme="minorHAnsi"/>
        </w:rPr>
        <w:t xml:space="preserve"> </w:t>
      </w:r>
      <w:r w:rsidR="002439CF" w:rsidRPr="00281252">
        <w:rPr>
          <w:rFonts w:asciiTheme="minorHAnsi" w:hAnsiTheme="minorHAnsi" w:cstheme="minorHAnsi"/>
        </w:rPr>
        <w:t>jednolity Dz. U z 2016</w:t>
      </w:r>
      <w:r w:rsidRPr="00281252">
        <w:rPr>
          <w:rFonts w:asciiTheme="minorHAnsi" w:hAnsiTheme="minorHAnsi" w:cstheme="minorHAnsi"/>
        </w:rPr>
        <w:t xml:space="preserve">r., </w:t>
      </w:r>
      <w:r w:rsidR="002439CF" w:rsidRPr="00281252">
        <w:rPr>
          <w:rFonts w:asciiTheme="minorHAnsi" w:hAnsiTheme="minorHAnsi" w:cstheme="minorHAnsi"/>
        </w:rPr>
        <w:t>poz. 666</w:t>
      </w:r>
      <w:r w:rsidRPr="00281252">
        <w:rPr>
          <w:rFonts w:asciiTheme="minorHAnsi" w:hAnsiTheme="minorHAnsi" w:cstheme="minorHAnsi"/>
        </w:rPr>
        <w:t xml:space="preserve"> z późn. zm.), oraz Kodeksu cywilnego.</w:t>
      </w:r>
    </w:p>
    <w:p w14:paraId="233348A9" w14:textId="77777777" w:rsidR="00CD1C4B" w:rsidRPr="00281252" w:rsidRDefault="00CD1C4B" w:rsidP="00CD1C4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>Wszelkie zmiany niniejszej umowy, aneksy do niniejszej umowy wymagają dla swej ważności formy pisemnej.</w:t>
      </w:r>
    </w:p>
    <w:p w14:paraId="110A1C5E" w14:textId="7282DD6A" w:rsidR="00CD1C4B" w:rsidRPr="00281252" w:rsidRDefault="00CD1C4B" w:rsidP="00CD1C4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Strony postanawiają, że wszelkie spory mogące w przyszłości wyniknąć na tle niniejszej umowy będą rozstrzygane przez sąd właściwy dla siedziby </w:t>
      </w:r>
      <w:r w:rsidR="00FC68B1">
        <w:rPr>
          <w:rFonts w:asciiTheme="minorHAnsi" w:hAnsiTheme="minorHAnsi" w:cstheme="minorHAnsi"/>
        </w:rPr>
        <w:t>UNIWERSYTETU</w:t>
      </w:r>
      <w:r w:rsidRPr="00281252">
        <w:rPr>
          <w:rFonts w:asciiTheme="minorHAnsi" w:hAnsiTheme="minorHAnsi" w:cstheme="minorHAnsi"/>
        </w:rPr>
        <w:t>.</w:t>
      </w:r>
    </w:p>
    <w:p w14:paraId="3A828FBC" w14:textId="24AAF301" w:rsidR="00B92879" w:rsidRPr="00281252" w:rsidRDefault="00B92879" w:rsidP="00CD1C4B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</w:rPr>
      </w:pPr>
      <w:r w:rsidRPr="00281252">
        <w:rPr>
          <w:rFonts w:asciiTheme="minorHAnsi" w:hAnsiTheme="minorHAnsi" w:cstheme="minorHAnsi"/>
        </w:rPr>
        <w:t xml:space="preserve">Umowa została sporządzona w </w:t>
      </w:r>
      <w:r w:rsidR="00787009" w:rsidRPr="00281252">
        <w:rPr>
          <w:rFonts w:asciiTheme="minorHAnsi" w:hAnsiTheme="minorHAnsi" w:cstheme="minorHAnsi"/>
        </w:rPr>
        <w:t>3</w:t>
      </w:r>
      <w:r w:rsidRPr="00281252">
        <w:rPr>
          <w:rFonts w:asciiTheme="minorHAnsi" w:hAnsiTheme="minorHAnsi" w:cstheme="minorHAnsi"/>
        </w:rPr>
        <w:t xml:space="preserve"> jednobrzmiących egzemplarzach</w:t>
      </w:r>
      <w:r w:rsidR="00787009" w:rsidRPr="00281252">
        <w:rPr>
          <w:rFonts w:asciiTheme="minorHAnsi" w:hAnsiTheme="minorHAnsi" w:cstheme="minorHAnsi"/>
        </w:rPr>
        <w:t>, z których 2</w:t>
      </w:r>
      <w:r w:rsidRPr="00281252">
        <w:rPr>
          <w:rFonts w:asciiTheme="minorHAnsi" w:hAnsiTheme="minorHAnsi" w:cstheme="minorHAnsi"/>
        </w:rPr>
        <w:t xml:space="preserve"> otrzymuje </w:t>
      </w:r>
      <w:r w:rsidR="00FC68B1">
        <w:rPr>
          <w:rFonts w:asciiTheme="minorHAnsi" w:hAnsiTheme="minorHAnsi" w:cstheme="minorHAnsi"/>
        </w:rPr>
        <w:t>UNIWERSYTET</w:t>
      </w:r>
      <w:bookmarkStart w:id="0" w:name="_GoBack"/>
      <w:bookmarkEnd w:id="0"/>
      <w:r w:rsidRPr="00281252">
        <w:rPr>
          <w:rFonts w:asciiTheme="minorHAnsi" w:hAnsiTheme="minorHAnsi" w:cstheme="minorHAnsi"/>
        </w:rPr>
        <w:t>, 1 AUTOR.</w:t>
      </w:r>
      <w:r w:rsidR="00062B2A" w:rsidRPr="00281252">
        <w:rPr>
          <w:rFonts w:asciiTheme="minorHAnsi" w:hAnsiTheme="minorHAnsi" w:cstheme="minorHAnsi"/>
        </w:rPr>
        <w:t xml:space="preserve"> </w:t>
      </w:r>
    </w:p>
    <w:p w14:paraId="3DD0E20F" w14:textId="77777777" w:rsidR="00E03EC0" w:rsidRPr="00281252" w:rsidRDefault="00E03EC0" w:rsidP="00062B2A">
      <w:pPr>
        <w:spacing w:line="276" w:lineRule="auto"/>
        <w:jc w:val="both"/>
        <w:rPr>
          <w:rFonts w:asciiTheme="minorHAnsi" w:hAnsiTheme="minorHAnsi" w:cstheme="minorHAnsi"/>
        </w:rPr>
      </w:pPr>
    </w:p>
    <w:p w14:paraId="117D38B0" w14:textId="77777777" w:rsidR="00B92879" w:rsidRPr="00281252" w:rsidRDefault="00B92879" w:rsidP="00062B2A">
      <w:pPr>
        <w:spacing w:line="276" w:lineRule="auto"/>
        <w:rPr>
          <w:rFonts w:asciiTheme="minorHAnsi" w:hAnsiTheme="minorHAnsi" w:cstheme="minorHAnsi"/>
        </w:rPr>
      </w:pPr>
    </w:p>
    <w:p w14:paraId="0BF4663F" w14:textId="64750282" w:rsidR="00B92879" w:rsidRPr="00281252" w:rsidRDefault="00062B2A" w:rsidP="00062B2A">
      <w:pPr>
        <w:spacing w:line="276" w:lineRule="auto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</w:rPr>
        <w:t xml:space="preserve"> </w:t>
      </w:r>
      <w:r w:rsidR="003A5B2B" w:rsidRPr="00281252">
        <w:rPr>
          <w:rFonts w:asciiTheme="minorHAnsi" w:hAnsiTheme="minorHAnsi" w:cstheme="minorHAnsi"/>
        </w:rPr>
        <w:tab/>
      </w:r>
      <w:r w:rsidR="00E84B97" w:rsidRPr="00281252">
        <w:rPr>
          <w:rFonts w:asciiTheme="minorHAnsi" w:hAnsiTheme="minorHAnsi" w:cstheme="minorHAnsi"/>
          <w:b/>
        </w:rPr>
        <w:t>AKADEMIA</w:t>
      </w:r>
      <w:r w:rsidR="00B92879" w:rsidRPr="00281252">
        <w:rPr>
          <w:rFonts w:asciiTheme="minorHAnsi" w:hAnsiTheme="minorHAnsi" w:cstheme="minorHAnsi"/>
          <w:b/>
        </w:rPr>
        <w:t>:</w:t>
      </w:r>
      <w:r w:rsidRPr="00281252">
        <w:rPr>
          <w:rFonts w:asciiTheme="minorHAnsi" w:hAnsiTheme="minorHAnsi" w:cstheme="minorHAnsi"/>
          <w:b/>
        </w:rPr>
        <w:t xml:space="preserve"> </w:t>
      </w:r>
      <w:r w:rsidRPr="00281252">
        <w:rPr>
          <w:rFonts w:asciiTheme="minorHAnsi" w:hAnsiTheme="minorHAnsi" w:cstheme="minorHAnsi"/>
          <w:b/>
        </w:rPr>
        <w:tab/>
      </w:r>
      <w:r w:rsidRPr="00281252">
        <w:rPr>
          <w:rFonts w:asciiTheme="minorHAnsi" w:hAnsiTheme="minorHAnsi" w:cstheme="minorHAnsi"/>
          <w:b/>
        </w:rPr>
        <w:tab/>
      </w:r>
      <w:r w:rsidRPr="00281252">
        <w:rPr>
          <w:rFonts w:asciiTheme="minorHAnsi" w:hAnsiTheme="minorHAnsi" w:cstheme="minorHAnsi"/>
          <w:b/>
        </w:rPr>
        <w:tab/>
      </w:r>
      <w:r w:rsidRPr="00281252">
        <w:rPr>
          <w:rFonts w:asciiTheme="minorHAnsi" w:hAnsiTheme="minorHAnsi" w:cstheme="minorHAnsi"/>
          <w:b/>
        </w:rPr>
        <w:tab/>
      </w:r>
      <w:r w:rsidRPr="00281252">
        <w:rPr>
          <w:rFonts w:asciiTheme="minorHAnsi" w:hAnsiTheme="minorHAnsi" w:cstheme="minorHAnsi"/>
          <w:b/>
        </w:rPr>
        <w:tab/>
      </w:r>
      <w:r w:rsidRPr="00281252">
        <w:rPr>
          <w:rFonts w:asciiTheme="minorHAnsi" w:hAnsiTheme="minorHAnsi" w:cstheme="minorHAnsi"/>
          <w:b/>
        </w:rPr>
        <w:tab/>
      </w:r>
      <w:r w:rsidRPr="00281252">
        <w:rPr>
          <w:rFonts w:asciiTheme="minorHAnsi" w:hAnsiTheme="minorHAnsi" w:cstheme="minorHAnsi"/>
          <w:b/>
        </w:rPr>
        <w:tab/>
      </w:r>
      <w:r w:rsidRPr="00281252">
        <w:rPr>
          <w:rFonts w:asciiTheme="minorHAnsi" w:hAnsiTheme="minorHAnsi" w:cstheme="minorHAnsi"/>
          <w:b/>
        </w:rPr>
        <w:tab/>
      </w:r>
      <w:r w:rsidR="00B92879" w:rsidRPr="00281252">
        <w:rPr>
          <w:rFonts w:asciiTheme="minorHAnsi" w:hAnsiTheme="minorHAnsi" w:cstheme="minorHAnsi"/>
          <w:b/>
        </w:rPr>
        <w:t>AUTOR:</w:t>
      </w:r>
      <w:r w:rsidRPr="00281252">
        <w:rPr>
          <w:rFonts w:asciiTheme="minorHAnsi" w:hAnsiTheme="minorHAnsi" w:cstheme="minorHAnsi"/>
          <w:b/>
        </w:rPr>
        <w:t xml:space="preserve"> </w:t>
      </w:r>
    </w:p>
    <w:p w14:paraId="3A033C1B" w14:textId="77777777" w:rsidR="00B92879" w:rsidRPr="00281252" w:rsidRDefault="00B92879" w:rsidP="00062B2A">
      <w:pPr>
        <w:spacing w:line="276" w:lineRule="auto"/>
        <w:rPr>
          <w:rFonts w:asciiTheme="minorHAnsi" w:hAnsiTheme="minorHAnsi" w:cstheme="minorHAnsi"/>
          <w:b/>
        </w:rPr>
      </w:pPr>
    </w:p>
    <w:p w14:paraId="29259AA5" w14:textId="77777777" w:rsidR="00B92879" w:rsidRPr="00281252" w:rsidRDefault="00B92879" w:rsidP="00062B2A">
      <w:pPr>
        <w:spacing w:line="276" w:lineRule="auto"/>
        <w:rPr>
          <w:rFonts w:asciiTheme="minorHAnsi" w:hAnsiTheme="minorHAnsi" w:cstheme="minorHAnsi"/>
          <w:b/>
        </w:rPr>
      </w:pPr>
    </w:p>
    <w:p w14:paraId="22AA86AF" w14:textId="6BF97CD9" w:rsidR="00B92879" w:rsidRPr="00281252" w:rsidRDefault="00B92879" w:rsidP="00062B2A">
      <w:pPr>
        <w:spacing w:line="276" w:lineRule="auto"/>
        <w:rPr>
          <w:rFonts w:asciiTheme="minorHAnsi" w:hAnsiTheme="minorHAnsi" w:cstheme="minorHAnsi"/>
          <w:b/>
        </w:rPr>
      </w:pPr>
      <w:r w:rsidRPr="00281252">
        <w:rPr>
          <w:rFonts w:asciiTheme="minorHAnsi" w:hAnsiTheme="minorHAnsi" w:cstheme="minorHAnsi"/>
          <w:b/>
        </w:rPr>
        <w:t>…………………………………………………..</w:t>
      </w:r>
      <w:r w:rsidRPr="00281252">
        <w:rPr>
          <w:rFonts w:asciiTheme="minorHAnsi" w:hAnsiTheme="minorHAnsi" w:cstheme="minorHAnsi"/>
          <w:b/>
        </w:rPr>
        <w:tab/>
      </w:r>
      <w:r w:rsidRPr="00281252">
        <w:rPr>
          <w:rFonts w:asciiTheme="minorHAnsi" w:hAnsiTheme="minorHAnsi" w:cstheme="minorHAnsi"/>
          <w:b/>
        </w:rPr>
        <w:tab/>
      </w:r>
      <w:r w:rsidR="00062B2A" w:rsidRPr="00281252">
        <w:rPr>
          <w:rFonts w:asciiTheme="minorHAnsi" w:hAnsiTheme="minorHAnsi" w:cstheme="minorHAnsi"/>
          <w:b/>
        </w:rPr>
        <w:tab/>
      </w:r>
      <w:r w:rsidR="003A5B2B" w:rsidRPr="00281252">
        <w:rPr>
          <w:rFonts w:asciiTheme="minorHAnsi" w:hAnsiTheme="minorHAnsi" w:cstheme="minorHAnsi"/>
          <w:b/>
        </w:rPr>
        <w:tab/>
      </w:r>
      <w:r w:rsidR="00062B2A" w:rsidRPr="00281252">
        <w:rPr>
          <w:rFonts w:asciiTheme="minorHAnsi" w:hAnsiTheme="minorHAnsi" w:cstheme="minorHAnsi"/>
          <w:b/>
        </w:rPr>
        <w:t xml:space="preserve"> </w:t>
      </w:r>
      <w:r w:rsidRPr="00281252">
        <w:rPr>
          <w:rFonts w:asciiTheme="minorHAnsi" w:hAnsiTheme="minorHAnsi" w:cstheme="minorHAnsi"/>
          <w:b/>
        </w:rPr>
        <w:t>………….………………………………</w:t>
      </w:r>
      <w:r w:rsidRPr="00281252">
        <w:rPr>
          <w:rFonts w:asciiTheme="minorHAnsi" w:hAnsiTheme="minorHAnsi" w:cstheme="minorHAnsi"/>
          <w:b/>
        </w:rPr>
        <w:br/>
      </w:r>
      <w:r w:rsidRPr="00281252">
        <w:rPr>
          <w:rFonts w:asciiTheme="minorHAnsi" w:hAnsiTheme="minorHAnsi" w:cstheme="minorHAnsi"/>
          <w:i/>
        </w:rPr>
        <w:t>(pieczęć i podpis osoby upoważnionej)</w:t>
      </w:r>
      <w:r w:rsidR="00062B2A" w:rsidRPr="00281252">
        <w:rPr>
          <w:rFonts w:asciiTheme="minorHAnsi" w:hAnsiTheme="minorHAnsi" w:cstheme="minorHAnsi"/>
        </w:rPr>
        <w:t xml:space="preserve"> </w:t>
      </w:r>
      <w:r w:rsidR="00062B2A" w:rsidRPr="00281252">
        <w:rPr>
          <w:rFonts w:asciiTheme="minorHAnsi" w:hAnsiTheme="minorHAnsi" w:cstheme="minorHAnsi"/>
        </w:rPr>
        <w:tab/>
      </w:r>
      <w:r w:rsidR="00062B2A" w:rsidRPr="00281252">
        <w:rPr>
          <w:rFonts w:asciiTheme="minorHAnsi" w:hAnsiTheme="minorHAnsi" w:cstheme="minorHAnsi"/>
        </w:rPr>
        <w:tab/>
      </w:r>
      <w:r w:rsidR="00062B2A" w:rsidRPr="00281252">
        <w:rPr>
          <w:rFonts w:asciiTheme="minorHAnsi" w:hAnsiTheme="minorHAnsi" w:cstheme="minorHAnsi"/>
        </w:rPr>
        <w:tab/>
      </w:r>
      <w:r w:rsidR="003A5B2B" w:rsidRPr="00281252">
        <w:rPr>
          <w:rFonts w:asciiTheme="minorHAnsi" w:hAnsiTheme="minorHAnsi" w:cstheme="minorHAnsi"/>
        </w:rPr>
        <w:tab/>
      </w:r>
      <w:r w:rsidRPr="00281252">
        <w:rPr>
          <w:rFonts w:asciiTheme="minorHAnsi" w:hAnsiTheme="minorHAnsi" w:cstheme="minorHAnsi"/>
          <w:i/>
        </w:rPr>
        <w:t>(</w:t>
      </w:r>
      <w:r w:rsidR="00FA1126" w:rsidRPr="00281252">
        <w:rPr>
          <w:rFonts w:asciiTheme="minorHAnsi" w:hAnsiTheme="minorHAnsi" w:cstheme="minorHAnsi"/>
          <w:i/>
        </w:rPr>
        <w:t xml:space="preserve">data, </w:t>
      </w:r>
      <w:r w:rsidRPr="00281252">
        <w:rPr>
          <w:rFonts w:asciiTheme="minorHAnsi" w:hAnsiTheme="minorHAnsi" w:cstheme="minorHAnsi"/>
          <w:i/>
        </w:rPr>
        <w:t>czytelny podpis)</w:t>
      </w:r>
      <w:r w:rsidRPr="00281252">
        <w:rPr>
          <w:rFonts w:asciiTheme="minorHAnsi" w:hAnsiTheme="minorHAnsi" w:cstheme="minorHAnsi"/>
          <w:b/>
        </w:rPr>
        <w:br/>
      </w:r>
    </w:p>
    <w:p w14:paraId="4481EECE" w14:textId="77777777" w:rsidR="004740BC" w:rsidRPr="00281252" w:rsidRDefault="004740BC" w:rsidP="00062B2A">
      <w:pPr>
        <w:spacing w:line="276" w:lineRule="auto"/>
        <w:rPr>
          <w:rFonts w:asciiTheme="minorHAnsi" w:hAnsiTheme="minorHAnsi" w:cstheme="minorHAnsi"/>
        </w:rPr>
      </w:pPr>
    </w:p>
    <w:sectPr w:rsidR="004740BC" w:rsidRPr="00281252" w:rsidSect="00D7582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BE712" w14:textId="77777777" w:rsidR="008B17E9" w:rsidRDefault="008B17E9" w:rsidP="00CC05B1">
      <w:r>
        <w:separator/>
      </w:r>
    </w:p>
  </w:endnote>
  <w:endnote w:type="continuationSeparator" w:id="0">
    <w:p w14:paraId="41E2BB53" w14:textId="77777777" w:rsidR="008B17E9" w:rsidRDefault="008B17E9" w:rsidP="00CC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7136773"/>
      <w:docPartObj>
        <w:docPartGallery w:val="Page Numbers (Bottom of Page)"/>
        <w:docPartUnique/>
      </w:docPartObj>
    </w:sdtPr>
    <w:sdtEndPr/>
    <w:sdtContent>
      <w:p w14:paraId="76A71CA0" w14:textId="25121111" w:rsidR="00580110" w:rsidRDefault="005801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8B1">
          <w:rPr>
            <w:noProof/>
          </w:rPr>
          <w:t>1</w:t>
        </w:r>
        <w:r>
          <w:fldChar w:fldCharType="end"/>
        </w:r>
      </w:p>
    </w:sdtContent>
  </w:sdt>
  <w:p w14:paraId="5BDD3CD5" w14:textId="77777777" w:rsidR="00580110" w:rsidRDefault="005801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92159" w14:textId="77777777" w:rsidR="008B17E9" w:rsidRDefault="008B17E9" w:rsidP="00CC05B1">
      <w:r>
        <w:separator/>
      </w:r>
    </w:p>
  </w:footnote>
  <w:footnote w:type="continuationSeparator" w:id="0">
    <w:p w14:paraId="7009C182" w14:textId="77777777" w:rsidR="008B17E9" w:rsidRDefault="008B17E9" w:rsidP="00CC05B1">
      <w:r>
        <w:continuationSeparator/>
      </w:r>
    </w:p>
  </w:footnote>
  <w:footnote w:id="1">
    <w:p w14:paraId="643F1926" w14:textId="57D33CF3" w:rsidR="00BB60CE" w:rsidRPr="00095F58" w:rsidRDefault="00BB60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5F58">
        <w:t>Niepotrzebne skreślić</w:t>
      </w:r>
    </w:p>
  </w:footnote>
  <w:footnote w:id="2">
    <w:p w14:paraId="79D2DBD2" w14:textId="66E63713" w:rsidR="00095F58" w:rsidRPr="00095F58" w:rsidRDefault="00095F58">
      <w:pPr>
        <w:pStyle w:val="Tekstprzypisudolnego"/>
      </w:pPr>
      <w:r>
        <w:rPr>
          <w:rStyle w:val="Odwoanieprzypisudolnego"/>
        </w:rPr>
        <w:footnoteRef/>
      </w:r>
      <w:r>
        <w:t xml:space="preserve"> Ustęp uzupełnić w przypadku wyboru w ustępie 1: „wyłącznie do części utworu” </w:t>
      </w:r>
    </w:p>
  </w:footnote>
  <w:footnote w:id="3">
    <w:p w14:paraId="29869FC0" w14:textId="26A91CE5" w:rsidR="00BB60CE" w:rsidRPr="00095F58" w:rsidRDefault="00BB60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5F58">
        <w:t xml:space="preserve">Niepotrzebne </w:t>
      </w:r>
      <w:r w:rsidR="00744F09" w:rsidRPr="00095F58">
        <w:t>skreślić</w:t>
      </w:r>
    </w:p>
  </w:footnote>
  <w:footnote w:id="4">
    <w:p w14:paraId="31DD138A" w14:textId="1375E60C" w:rsidR="00BB60CE" w:rsidRPr="00095F58" w:rsidRDefault="00BB60CE" w:rsidP="00BB60C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5F58">
        <w:t xml:space="preserve">Niepotrzebne </w:t>
      </w:r>
      <w:r w:rsidR="00744F09" w:rsidRPr="00095F58">
        <w:t>skreślić</w:t>
      </w:r>
    </w:p>
  </w:footnote>
  <w:footnote w:id="5">
    <w:p w14:paraId="020102E9" w14:textId="77777777" w:rsidR="00D243E2" w:rsidRPr="00095F58" w:rsidRDefault="00D243E2" w:rsidP="00D243E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5F58"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81394"/>
    <w:multiLevelType w:val="hybridMultilevel"/>
    <w:tmpl w:val="A4502D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236828"/>
    <w:multiLevelType w:val="hybridMultilevel"/>
    <w:tmpl w:val="163EAD0C"/>
    <w:lvl w:ilvl="0" w:tplc="904E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0"/>
        </w:tabs>
        <w:ind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3600"/>
        </w:tabs>
        <w:ind w:left="3600" w:hanging="180"/>
      </w:pPr>
      <w:rPr>
        <w:rFonts w:cs="Times New Roman"/>
      </w:rPr>
    </w:lvl>
  </w:abstractNum>
  <w:abstractNum w:abstractNumId="2" w15:restartNumberingAfterBreak="0">
    <w:nsid w:val="2A470DAB"/>
    <w:multiLevelType w:val="hybridMultilevel"/>
    <w:tmpl w:val="61764A10"/>
    <w:lvl w:ilvl="0" w:tplc="ACE8B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13E1D60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6035F6A"/>
    <w:multiLevelType w:val="hybridMultilevel"/>
    <w:tmpl w:val="4D16C282"/>
    <w:lvl w:ilvl="0" w:tplc="AC92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D5FF5"/>
    <w:multiLevelType w:val="hybridMultilevel"/>
    <w:tmpl w:val="F7529612"/>
    <w:lvl w:ilvl="0" w:tplc="A718E5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06F85"/>
    <w:multiLevelType w:val="hybridMultilevel"/>
    <w:tmpl w:val="591C01DC"/>
    <w:lvl w:ilvl="0" w:tplc="DC96F24E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" w15:restartNumberingAfterBreak="0">
    <w:nsid w:val="5294304A"/>
    <w:multiLevelType w:val="hybridMultilevel"/>
    <w:tmpl w:val="A5AEA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B292A"/>
    <w:multiLevelType w:val="hybridMultilevel"/>
    <w:tmpl w:val="D6286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A7405"/>
    <w:multiLevelType w:val="hybridMultilevel"/>
    <w:tmpl w:val="744AB6B0"/>
    <w:lvl w:ilvl="0" w:tplc="AC920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14562A"/>
    <w:multiLevelType w:val="hybridMultilevel"/>
    <w:tmpl w:val="9D403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2BA"/>
    <w:multiLevelType w:val="hybridMultilevel"/>
    <w:tmpl w:val="799851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00209E"/>
    <w:multiLevelType w:val="hybridMultilevel"/>
    <w:tmpl w:val="57AA689E"/>
    <w:lvl w:ilvl="0" w:tplc="A784F9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3431C21"/>
    <w:multiLevelType w:val="hybridMultilevel"/>
    <w:tmpl w:val="ABA6698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0"/>
  </w:num>
  <w:num w:numId="5">
    <w:abstractNumId w:val="5"/>
  </w:num>
  <w:num w:numId="6">
    <w:abstractNumId w:val="12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879"/>
    <w:rsid w:val="0003471F"/>
    <w:rsid w:val="00045D4E"/>
    <w:rsid w:val="00062B2A"/>
    <w:rsid w:val="00070899"/>
    <w:rsid w:val="00081476"/>
    <w:rsid w:val="00083101"/>
    <w:rsid w:val="00095F58"/>
    <w:rsid w:val="000F486E"/>
    <w:rsid w:val="0011394B"/>
    <w:rsid w:val="00130CDC"/>
    <w:rsid w:val="00136FA5"/>
    <w:rsid w:val="00167F89"/>
    <w:rsid w:val="001E544F"/>
    <w:rsid w:val="002439CF"/>
    <w:rsid w:val="002539F5"/>
    <w:rsid w:val="00257775"/>
    <w:rsid w:val="00281252"/>
    <w:rsid w:val="00296381"/>
    <w:rsid w:val="00357B9E"/>
    <w:rsid w:val="00375EE5"/>
    <w:rsid w:val="003A5B2B"/>
    <w:rsid w:val="003E0240"/>
    <w:rsid w:val="00405329"/>
    <w:rsid w:val="00407B69"/>
    <w:rsid w:val="0042746F"/>
    <w:rsid w:val="00434959"/>
    <w:rsid w:val="00443555"/>
    <w:rsid w:val="004740BC"/>
    <w:rsid w:val="00485801"/>
    <w:rsid w:val="004B6D86"/>
    <w:rsid w:val="005046F3"/>
    <w:rsid w:val="00514D19"/>
    <w:rsid w:val="005224B9"/>
    <w:rsid w:val="00522DEE"/>
    <w:rsid w:val="00546CA1"/>
    <w:rsid w:val="00547303"/>
    <w:rsid w:val="0055312E"/>
    <w:rsid w:val="00562979"/>
    <w:rsid w:val="00563434"/>
    <w:rsid w:val="00570FF0"/>
    <w:rsid w:val="00580110"/>
    <w:rsid w:val="00580B69"/>
    <w:rsid w:val="005B784A"/>
    <w:rsid w:val="0060583F"/>
    <w:rsid w:val="006314E4"/>
    <w:rsid w:val="00633C59"/>
    <w:rsid w:val="0063770D"/>
    <w:rsid w:val="00666B87"/>
    <w:rsid w:val="006B5515"/>
    <w:rsid w:val="006C5A47"/>
    <w:rsid w:val="006D255A"/>
    <w:rsid w:val="007405B1"/>
    <w:rsid w:val="00740F9B"/>
    <w:rsid w:val="00744F09"/>
    <w:rsid w:val="00787009"/>
    <w:rsid w:val="007B6702"/>
    <w:rsid w:val="007C41E9"/>
    <w:rsid w:val="007E4BF7"/>
    <w:rsid w:val="00815A85"/>
    <w:rsid w:val="008B17E9"/>
    <w:rsid w:val="008E11C7"/>
    <w:rsid w:val="008F381D"/>
    <w:rsid w:val="009254BE"/>
    <w:rsid w:val="009340C2"/>
    <w:rsid w:val="009469F7"/>
    <w:rsid w:val="009C4BC3"/>
    <w:rsid w:val="009F1013"/>
    <w:rsid w:val="009F7A76"/>
    <w:rsid w:val="00A534A9"/>
    <w:rsid w:val="00A654D7"/>
    <w:rsid w:val="00AA7405"/>
    <w:rsid w:val="00AD5408"/>
    <w:rsid w:val="00AD679A"/>
    <w:rsid w:val="00B15AEC"/>
    <w:rsid w:val="00B92879"/>
    <w:rsid w:val="00BB60CE"/>
    <w:rsid w:val="00BE4228"/>
    <w:rsid w:val="00C23AAA"/>
    <w:rsid w:val="00C34DD6"/>
    <w:rsid w:val="00C628BD"/>
    <w:rsid w:val="00C658AC"/>
    <w:rsid w:val="00CC05B1"/>
    <w:rsid w:val="00CC05E8"/>
    <w:rsid w:val="00CC2A70"/>
    <w:rsid w:val="00CD1C4B"/>
    <w:rsid w:val="00CD3574"/>
    <w:rsid w:val="00CF1E85"/>
    <w:rsid w:val="00CF7F8F"/>
    <w:rsid w:val="00D05962"/>
    <w:rsid w:val="00D243E2"/>
    <w:rsid w:val="00D44A3F"/>
    <w:rsid w:val="00D713AB"/>
    <w:rsid w:val="00D75820"/>
    <w:rsid w:val="00E03EC0"/>
    <w:rsid w:val="00E04555"/>
    <w:rsid w:val="00E140A3"/>
    <w:rsid w:val="00E262AD"/>
    <w:rsid w:val="00E346B7"/>
    <w:rsid w:val="00E35532"/>
    <w:rsid w:val="00E76297"/>
    <w:rsid w:val="00E84B97"/>
    <w:rsid w:val="00E97ECB"/>
    <w:rsid w:val="00EA7218"/>
    <w:rsid w:val="00EB2AA2"/>
    <w:rsid w:val="00F6580D"/>
    <w:rsid w:val="00FA1126"/>
    <w:rsid w:val="00FC68B1"/>
    <w:rsid w:val="00FD5D9E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3AAAFB0"/>
  <w15:docId w15:val="{EE166FAC-9644-4C6D-A11F-E7147826B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287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05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05B1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C05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05B1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05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05B1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062B2A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62B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B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B2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B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B2A"/>
    <w:rPr>
      <w:rFonts w:ascii="Times New Roman" w:eastAsia="Times New Roman" w:hAnsi="Times New Roman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60C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60CE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60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936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7 – Przeniesienie autorskich praw majątkowych</vt:lpstr>
    </vt:vector>
  </TitlesOfParts>
  <Company/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7 – Przeniesienie autorskich praw majątkowych</dc:title>
  <dc:creator>Q</dc:creator>
  <cp:lastModifiedBy>Biuro ds Kształcenia</cp:lastModifiedBy>
  <cp:revision>4</cp:revision>
  <cp:lastPrinted>2023-03-07T19:33:00Z</cp:lastPrinted>
  <dcterms:created xsi:type="dcterms:W3CDTF">2023-03-08T11:09:00Z</dcterms:created>
  <dcterms:modified xsi:type="dcterms:W3CDTF">2023-05-31T07:40:00Z</dcterms:modified>
</cp:coreProperties>
</file>